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2A7F9" w14:textId="22A11FF2" w:rsidR="009017E3" w:rsidRPr="00933B9F" w:rsidRDefault="00430911" w:rsidP="000069FF">
      <w:sdt>
        <w:sdtPr>
          <w:id w:val="-1767841059"/>
          <w:docPartObj>
            <w:docPartGallery w:val="Cover Pages"/>
            <w:docPartUnique/>
          </w:docPartObj>
        </w:sdtPr>
        <w:sdtEndPr/>
        <w:sdtContent>
          <w:r w:rsidR="009017E3" w:rsidRPr="00933B9F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F4401BA" wp14:editId="3F02EE9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8651CF3" w14:textId="77777777"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41F8A916" wp14:editId="7B7B9731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group w14:anchorId="0F4401BA" id="Группа 125" o:spid="_x0000_s1026" style="position:absolute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14:paraId="28651CF3" w14:textId="77777777"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1F8A916" wp14:editId="7B7B9731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="009017E3" w:rsidRPr="00933B9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E89307C" wp14:editId="2016066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6855460" cy="243205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5460" cy="243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B0C57D" w14:textId="77777777"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6E89307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margin-left:0;margin-top:0;width:539.8pt;height:19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" filled="f" stroked="f" strokeweight=".5pt">
                    <v:textbox style="mso-fit-shape-to-text:t" inset="1in,0,86.4pt,0">
                      <w:txbxContent>
                        <w:p w14:paraId="0CB0C57D" w14:textId="77777777"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017E3" w:rsidRPr="00933B9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7FF5823" wp14:editId="69E4E03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390F47C" w14:textId="2B442C60" w:rsidR="009017E3" w:rsidRPr="009017E3" w:rsidRDefault="009017E3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9017E3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9231E7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0" style="position:absolute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" fillcolor="red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390F47C" w14:textId="2B442C60" w:rsidR="009017E3" w:rsidRPr="009017E3" w:rsidRDefault="009017E3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017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9231E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lang w:eastAsia="ru-RU"/>
            </w:rPr>
            <w:drawing>
              <wp:inline distT="0" distB="0" distL="0" distR="0" wp14:anchorId="0C7ADCAD" wp14:editId="607096E3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14:paraId="2652C138" w14:textId="77777777" w:rsidR="008B13FC" w:rsidRPr="00933B9F" w:rsidRDefault="008B13FC" w:rsidP="005D5389">
      <w:pPr>
        <w:rPr>
          <w:sz w:val="20"/>
          <w:szCs w:val="20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395"/>
        <w:gridCol w:w="4673"/>
        <w:gridCol w:w="146"/>
      </w:tblGrid>
      <w:tr w:rsidR="009231E7" w:rsidRPr="00B35817" w14:paraId="5D727C74" w14:textId="77777777" w:rsidTr="00C47F50">
        <w:trPr>
          <w:gridBefore w:val="1"/>
          <w:wBefore w:w="426" w:type="dxa"/>
          <w:trHeight w:val="861"/>
        </w:trPr>
        <w:tc>
          <w:tcPr>
            <w:tcW w:w="9214" w:type="dxa"/>
            <w:gridSpan w:val="3"/>
            <w:tcBorders>
              <w:bottom w:val="single" w:sz="4" w:space="0" w:color="auto"/>
            </w:tcBorders>
            <w:vAlign w:val="center"/>
          </w:tcPr>
          <w:p w14:paraId="374B43BD" w14:textId="77777777" w:rsidR="009231E7" w:rsidRPr="00B35817" w:rsidRDefault="009231E7" w:rsidP="00C47F5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35817">
              <w:rPr>
                <w:rFonts w:ascii="Times New Roman" w:eastAsia="Times New Roman" w:hAnsi="Times New Roman" w:cs="Times New Roman"/>
                <w:b/>
              </w:rPr>
              <w:t>Коммерческое предложение</w:t>
            </w:r>
          </w:p>
        </w:tc>
      </w:tr>
      <w:tr w:rsidR="009231E7" w:rsidRPr="00B35817" w14:paraId="4CA05A0A" w14:textId="77777777" w:rsidTr="00C47F50">
        <w:trPr>
          <w:gridAfter w:val="1"/>
          <w:wAfter w:w="146" w:type="dxa"/>
          <w:trHeight w:val="559"/>
        </w:trPr>
        <w:tc>
          <w:tcPr>
            <w:tcW w:w="4821" w:type="dxa"/>
            <w:gridSpan w:val="2"/>
            <w:tcBorders>
              <w:top w:val="single" w:sz="4" w:space="0" w:color="auto"/>
            </w:tcBorders>
            <w:vAlign w:val="center"/>
          </w:tcPr>
          <w:p w14:paraId="0C1D6355" w14:textId="77777777" w:rsidR="009231E7" w:rsidRPr="00B35817" w:rsidRDefault="009231E7" w:rsidP="00C47F5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Спецтранс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Карго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auto"/>
            </w:tcBorders>
            <w:vAlign w:val="center"/>
          </w:tcPr>
          <w:p w14:paraId="5E786AA6" w14:textId="77777777" w:rsidR="009231E7" w:rsidRPr="00B35817" w:rsidRDefault="009231E7" w:rsidP="00C47F5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31E7" w:rsidRPr="00B35817" w14:paraId="76BB5139" w14:textId="77777777" w:rsidTr="00C47F50">
        <w:trPr>
          <w:gridAfter w:val="1"/>
          <w:wAfter w:w="146" w:type="dxa"/>
          <w:trHeight w:val="138"/>
        </w:trPr>
        <w:tc>
          <w:tcPr>
            <w:tcW w:w="4821" w:type="dxa"/>
            <w:gridSpan w:val="2"/>
            <w:vAlign w:val="center"/>
          </w:tcPr>
          <w:p w14:paraId="3EAB1583" w14:textId="77777777" w:rsidR="009231E7" w:rsidRPr="00B35817" w:rsidRDefault="009231E7" w:rsidP="00C47F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124460, г. Москва, г. Зеленоград, 2-й Западный проезд, д. 3, стр. 1</w:t>
            </w:r>
          </w:p>
        </w:tc>
        <w:tc>
          <w:tcPr>
            <w:tcW w:w="4673" w:type="dxa"/>
            <w:vAlign w:val="center"/>
          </w:tcPr>
          <w:p w14:paraId="4465214D" w14:textId="77777777" w:rsidR="009231E7" w:rsidRPr="00B35817" w:rsidRDefault="009231E7" w:rsidP="00C47F5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31E7" w:rsidRPr="00B35817" w14:paraId="68ED353A" w14:textId="77777777" w:rsidTr="00C47F50">
        <w:trPr>
          <w:gridAfter w:val="1"/>
          <w:wAfter w:w="146" w:type="dxa"/>
          <w:trHeight w:val="467"/>
        </w:trPr>
        <w:tc>
          <w:tcPr>
            <w:tcW w:w="4821" w:type="dxa"/>
            <w:gridSpan w:val="2"/>
            <w:tcBorders>
              <w:bottom w:val="single" w:sz="4" w:space="0" w:color="auto"/>
            </w:tcBorders>
            <w:vAlign w:val="center"/>
          </w:tcPr>
          <w:p w14:paraId="0B27F823" w14:textId="77777777" w:rsidR="009231E7" w:rsidRPr="003F79CF" w:rsidRDefault="009231E7" w:rsidP="00C47F5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>Тел. +7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500</w:t>
            </w:r>
            <w:r w:rsidRPr="00B358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13 16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14:paraId="17671715" w14:textId="77777777" w:rsidR="009231E7" w:rsidRPr="00B35817" w:rsidRDefault="009231E7" w:rsidP="00C47F5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5F8B61" w14:textId="77777777" w:rsidR="00933B9F" w:rsidRPr="006069D7" w:rsidRDefault="00933B9F" w:rsidP="00933B9F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069D7">
        <w:rPr>
          <w:rFonts w:ascii="Arial" w:hAnsi="Arial" w:cs="Arial"/>
          <w:sz w:val="20"/>
          <w:szCs w:val="20"/>
        </w:rPr>
        <w:t xml:space="preserve">         </w:t>
      </w:r>
    </w:p>
    <w:p w14:paraId="2472BD5D" w14:textId="77777777" w:rsidR="00933B9F" w:rsidRDefault="00933B9F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69D7">
        <w:rPr>
          <w:rFonts w:ascii="Arial" w:hAnsi="Arial" w:cs="Arial"/>
          <w:sz w:val="20"/>
          <w:szCs w:val="20"/>
        </w:rPr>
        <w:t xml:space="preserve">  </w:t>
      </w: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Уважаемые Господа!</w:t>
      </w:r>
    </w:p>
    <w:p w14:paraId="60D76A4E" w14:textId="77777777" w:rsidR="001155F6" w:rsidRPr="00933B9F" w:rsidRDefault="001155F6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3162427" w14:textId="77777777" w:rsidR="00D10C7D" w:rsidRDefault="00933B9F" w:rsidP="00933B9F">
      <w:pPr>
        <w:tabs>
          <w:tab w:val="left" w:pos="9390"/>
        </w:tabs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</w:r>
    </w:p>
    <w:p w14:paraId="4375C2A3" w14:textId="77777777" w:rsidR="00933B9F" w:rsidRPr="00933B9F" w:rsidRDefault="00933B9F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</w:p>
    <w:p w14:paraId="17B8B239" w14:textId="77777777" w:rsidR="005D5389" w:rsidRPr="00933B9F" w:rsidRDefault="00FA5346" w:rsidP="00834E49">
      <w:pPr>
        <w:ind w:left="-1701"/>
        <w:jc w:val="center"/>
        <w:rPr>
          <w:sz w:val="20"/>
          <w:szCs w:val="20"/>
        </w:rPr>
      </w:pPr>
      <w:r w:rsidRPr="00FA5346">
        <w:rPr>
          <w:noProof/>
          <w:sz w:val="20"/>
          <w:szCs w:val="20"/>
          <w:lang w:eastAsia="ru-RU"/>
        </w:rPr>
        <w:drawing>
          <wp:inline distT="0" distB="0" distL="0" distR="0" wp14:anchorId="5A596B97" wp14:editId="338153A0">
            <wp:extent cx="7543800" cy="4943475"/>
            <wp:effectExtent l="0" t="0" r="0" b="9525"/>
            <wp:docPr id="2" name="Рисунок 2" descr="C:\Users\krishtalar\Desktop\Спецификаци\Бортшторы\Multi\K-SCS-X+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htalar\Desktop\Спецификаци\Бортшторы\Multi\K-SCS-X+2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51" cy="49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E15E" w14:textId="6D968446" w:rsidR="00D10C7D" w:rsidRPr="00F90519" w:rsidRDefault="00D10C7D" w:rsidP="00D10C7D">
      <w:pPr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  <w:lang w:val="en-US"/>
        </w:rPr>
        <w:t>K</w:t>
      </w:r>
      <w:r w:rsidRPr="00933B9F">
        <w:rPr>
          <w:rFonts w:ascii="Arial" w:hAnsi="Arial" w:cs="Arial"/>
          <w:b/>
          <w:sz w:val="20"/>
          <w:szCs w:val="20"/>
          <w:u w:val="single"/>
        </w:rPr>
        <w:t>.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SCX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Domestic</w:t>
      </w:r>
      <w:r w:rsidR="00F90519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="00F90519">
        <w:rPr>
          <w:rFonts w:ascii="Arial" w:hAnsi="Arial" w:cs="Arial"/>
          <w:b/>
          <w:sz w:val="20"/>
          <w:szCs w:val="20"/>
          <w:u w:val="single"/>
        </w:rPr>
        <w:t>Eco</w:t>
      </w:r>
      <w:proofErr w:type="spellEnd"/>
      <w:r w:rsidR="00F90519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61679083" w14:textId="2C5D9F42" w:rsidR="00237A8B" w:rsidRDefault="00F90519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Шторный</w:t>
      </w:r>
      <w:r w:rsidR="001B65C3">
        <w:rPr>
          <w:rFonts w:ascii="Arial" w:eastAsia="Arial" w:hAnsi="Arial" w:cs="Arial"/>
          <w:sz w:val="20"/>
          <w:szCs w:val="20"/>
        </w:rPr>
        <w:t xml:space="preserve"> полуприцеп </w:t>
      </w:r>
      <w:proofErr w:type="spellStart"/>
      <w:r w:rsidR="001B65C3">
        <w:rPr>
          <w:rFonts w:ascii="Arial" w:eastAsia="Arial" w:hAnsi="Arial" w:cs="Arial"/>
          <w:sz w:val="20"/>
          <w:szCs w:val="20"/>
          <w:lang w:val="en-US"/>
        </w:rPr>
        <w:t>Kassbohrer</w:t>
      </w:r>
      <w:proofErr w:type="spellEnd"/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XS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K</w:t>
      </w:r>
      <w:r w:rsidR="001B65C3" w:rsidRPr="001B65C3">
        <w:rPr>
          <w:rFonts w:ascii="Arial" w:eastAsia="Arial" w:hAnsi="Arial" w:cs="Arial"/>
          <w:sz w:val="20"/>
          <w:szCs w:val="20"/>
        </w:rPr>
        <w:t>.</w:t>
      </w:r>
      <w:r w:rsidR="001B65C3">
        <w:rPr>
          <w:rFonts w:ascii="Arial" w:eastAsia="Arial" w:hAnsi="Arial" w:cs="Arial"/>
          <w:sz w:val="20"/>
          <w:szCs w:val="20"/>
          <w:lang w:val="en-US"/>
        </w:rPr>
        <w:t>SCX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X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Domestic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</w:rPr>
        <w:t>спроектирован и разработан специально с учетом высоких технических требований. Идеальное решение для внутренних перевозок.</w:t>
      </w:r>
    </w:p>
    <w:p w14:paraId="5D1FE8B9" w14:textId="77777777" w:rsid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2C2FFA11" w14:textId="77777777" w:rsid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4799377D" w14:textId="77777777" w:rsidR="001B65C3" w:rsidRP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5BF2A407" w14:textId="77777777" w:rsidR="00FA5346" w:rsidRDefault="00FA5346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068B96C9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4244243" w14:textId="77777777" w:rsidR="00237A8B" w:rsidRPr="00933B9F" w:rsidRDefault="00237A8B" w:rsidP="001E1228">
      <w:pPr>
        <w:ind w:left="-567"/>
        <w:rPr>
          <w:rFonts w:ascii="Arial" w:hAnsi="Arial" w:cs="Arial"/>
          <w:b/>
          <w:sz w:val="20"/>
          <w:szCs w:val="20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3CF7FA2" w14:textId="77777777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C261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EC5D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</w:p>
        </w:tc>
      </w:tr>
      <w:tr w:rsidR="00D10C7D" w:rsidRPr="00933B9F" w14:paraId="74A6C780" w14:textId="77777777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2725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803E" w14:textId="0CB110A7" w:rsidR="00D10C7D" w:rsidRPr="00237A8B" w:rsidRDefault="00D10C7D" w:rsidP="00923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  <w:r w:rsidR="00923B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шторн</w:t>
            </w:r>
            <w:r w:rsidR="00F90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ый</w:t>
            </w:r>
          </w:p>
        </w:tc>
      </w:tr>
      <w:tr w:rsidR="00D10C7D" w:rsidRPr="00933B9F" w14:paraId="2D4FE863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8CE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41B0" w14:textId="77777777" w:rsidR="00D10C7D" w:rsidRPr="00933B9F" w:rsidRDefault="00B94DB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</w:p>
        </w:tc>
      </w:tr>
    </w:tbl>
    <w:p w14:paraId="6D92E3B8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7370E2B" w14:textId="77777777" w:rsidR="00B94DBC" w:rsidRPr="00933B9F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56275911" w14:textId="77777777"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Условия</w:t>
      </w:r>
    </w:p>
    <w:tbl>
      <w:tblPr>
        <w:tblpPr w:leftFromText="180" w:rightFromText="180" w:vertAnchor="text" w:tblpY="1"/>
        <w:tblOverlap w:val="never"/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33F53C32" w14:textId="77777777" w:rsidTr="006069D7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CC06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Итоговая 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DCC4" w14:textId="2A2882FE" w:rsidR="00D10C7D" w:rsidRPr="00B94DBC" w:rsidRDefault="009231E7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9231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309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850</w:t>
            </w:r>
            <w:r w:rsidR="007900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417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</w:t>
            </w:r>
            <w:proofErr w:type="gramStart"/>
            <w:r w:rsidR="0064175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т.ч. НДС </w:t>
            </w:r>
            <w:r w:rsidRPr="009231E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  <w:r w:rsidR="00732DF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%)</w:t>
            </w:r>
            <w:r w:rsidR="00F90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10C7D" w:rsidRPr="00933B9F" w14:paraId="66155B78" w14:textId="77777777" w:rsidTr="006069D7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0B4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91BB" w14:textId="037A60FC" w:rsidR="00D10C7D" w:rsidRPr="00933B9F" w:rsidRDefault="00430911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2019</w:t>
            </w:r>
            <w:bookmarkStart w:id="0" w:name="_GoBack"/>
            <w:bookmarkEnd w:id="0"/>
          </w:p>
        </w:tc>
      </w:tr>
      <w:tr w:rsidR="00D10C7D" w:rsidRPr="00933B9F" w14:paraId="7F9F860B" w14:textId="77777777" w:rsidTr="006069D7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EEB2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647" w14:textId="77777777" w:rsidR="00D10C7D" w:rsidRPr="00933B9F" w:rsidRDefault="00D10C7D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</w:tbl>
    <w:p w14:paraId="7921C622" w14:textId="7D5E4DA5" w:rsidR="00B94DBC" w:rsidRPr="001E1228" w:rsidRDefault="006069D7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textWrapping" w:clear="all"/>
      </w:r>
    </w:p>
    <w:p w14:paraId="1FBB062E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</w:p>
    <w:p w14:paraId="64E8E80D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5DC3631" w14:textId="77777777" w:rsidTr="00C0099F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36A7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8F23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Pr="00732DF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’150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2F28A8C0" w14:textId="77777777" w:rsidTr="00C0099F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AEAC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D127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Pr="0043091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’690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237A8B" w:rsidRPr="00933B9F" w14:paraId="3FDF0AE4" w14:textId="77777777" w:rsidTr="00C0099F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90A9" w14:textId="77777777" w:rsidR="00237A8B" w:rsidRPr="00923B0C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0851B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 мм</w:t>
            </w:r>
          </w:p>
        </w:tc>
      </w:tr>
      <w:tr w:rsidR="00237A8B" w:rsidRPr="00933B9F" w14:paraId="44F6066D" w14:textId="77777777" w:rsidTr="00C0099F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19B80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7310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 мм</w:t>
            </w:r>
          </w:p>
        </w:tc>
      </w:tr>
      <w:tr w:rsidR="00237A8B" w:rsidRPr="00933B9F" w14:paraId="29EDE441" w14:textId="77777777" w:rsidTr="00C0099F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66BB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ED354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</w:tbl>
    <w:p w14:paraId="265A67EF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551F8E3" w14:textId="77777777" w:rsidR="00237A8B" w:rsidRDefault="00237A8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p w14:paraId="64C61E17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t>Технические Характеристики</w:t>
      </w:r>
    </w:p>
    <w:p w14:paraId="1F7D3B7D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3031FB9" w14:textId="77777777" w:rsidTr="00237A8B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E9CD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="00BD0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2A93" w14:textId="67F8C93A" w:rsidR="00237A8B" w:rsidRPr="007A35CE" w:rsidRDefault="00237A8B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37A8B" w:rsidRPr="00933B9F" w14:paraId="01DCA26F" w14:textId="77777777" w:rsidTr="00237A8B">
        <w:trPr>
          <w:trHeight w:val="41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B945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ССУ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8DB1" w14:textId="77777777"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38C34971" w14:textId="77777777" w:rsidTr="00237A8B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3BB8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Нагрузка на Оси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A896" w14:textId="77777777"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18A75020" w14:textId="77777777" w:rsidTr="00237A8B">
        <w:trPr>
          <w:trHeight w:val="415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3F28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C2F1" w14:textId="77777777" w:rsidR="00237A8B" w:rsidRPr="00E964D4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0F197887" w14:textId="77777777" w:rsidTr="00E964D4">
        <w:trPr>
          <w:trHeight w:val="5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946B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Длина (Внешняя)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C0F0" w14:textId="12AA69CF" w:rsidR="00237A8B" w:rsidRPr="00E964D4" w:rsidRDefault="000069FF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’500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4145166F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9581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Длина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5420" w14:textId="70572781" w:rsidR="00237A8B" w:rsidRPr="00E964D4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355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964D4" w:rsidRPr="00933B9F" w14:paraId="20496F6D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6CC1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E613" w14:textId="77777777"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 мм</w:t>
            </w:r>
          </w:p>
        </w:tc>
      </w:tr>
      <w:tr w:rsidR="00E964D4" w:rsidRPr="00933B9F" w14:paraId="5A0DF16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45A47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819AE" w14:textId="77777777"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 мм</w:t>
            </w:r>
          </w:p>
        </w:tc>
      </w:tr>
      <w:tr w:rsidR="00E964D4" w:rsidRPr="00933B9F" w14:paraId="7A96E0D6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5B1A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EE5B" w14:textId="43837ADF" w:rsidR="00E964D4" w:rsidRPr="00E964D4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 w:rsidR="005D6D7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 мм</w:t>
            </w:r>
          </w:p>
        </w:tc>
      </w:tr>
      <w:tr w:rsidR="00E964D4" w:rsidRPr="00933B9F" w14:paraId="09A1091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C7266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Толщина Рамы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D61E2" w14:textId="77777777" w:rsid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 мм</w:t>
            </w:r>
          </w:p>
        </w:tc>
      </w:tr>
      <w:tr w:rsidR="00E964D4" w:rsidRPr="00933B9F" w14:paraId="6B8192D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D070" w14:textId="77777777" w:rsidR="00E964D4" w:rsidRPr="008F5719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Собственная Масса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0FB0" w14:textId="2E8E6B2A" w:rsidR="00E964D4" w:rsidRPr="008F5719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’60</w:t>
            </w:r>
            <w:r w:rsidR="008F5719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0</w:t>
            </w:r>
            <w:r w:rsidR="00E964D4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 xml:space="preserve"> </w:t>
            </w:r>
            <w:r w:rsidR="00E964D4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кг</w:t>
            </w:r>
          </w:p>
        </w:tc>
      </w:tr>
    </w:tbl>
    <w:p w14:paraId="64EBA3B6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EF47A53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Спецификация</w:t>
      </w:r>
    </w:p>
    <w:p w14:paraId="440589A2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14:paraId="5E78F5E2" w14:textId="77777777" w:rsidTr="0028267E">
        <w:trPr>
          <w:trHeight w:val="397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F0A2" w14:textId="77777777" w:rsidR="00C0099F" w:rsidRPr="00C0099F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53618" w14:textId="77777777" w:rsidR="00C0099F" w:rsidRPr="00E964D4" w:rsidRDefault="00E964D4" w:rsidP="0028267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Надежное высокопрочное шасси из высококачественной стали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QSTE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состоит из 2-х продольных балок 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”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формы и поперечных балок на необходимом расстоянии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ISO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1726-2</w:t>
            </w:r>
          </w:p>
        </w:tc>
      </w:tr>
      <w:tr w:rsidR="00C0099F" w:rsidRPr="00E928D5" w14:paraId="0737BE36" w14:textId="77777777" w:rsidTr="00E964D4">
        <w:trPr>
          <w:trHeight w:val="435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DA9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E1DF14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28899F3A" w14:textId="77777777" w:rsidTr="00E964D4">
        <w:trPr>
          <w:trHeight w:val="23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DD16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D9642B3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6B057781" w14:textId="77777777" w:rsidTr="00E964D4">
        <w:trPr>
          <w:trHeight w:val="6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E3D03" w14:textId="77777777"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KTL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827B" w14:textId="77777777" w:rsidR="00C0099F" w:rsidRPr="00E964D4" w:rsidRDefault="00E964D4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Есть. (Электро-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катафорезная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обработка шасси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))</w:t>
            </w:r>
          </w:p>
        </w:tc>
      </w:tr>
      <w:tr w:rsidR="00C0099F" w:rsidRPr="00E928D5" w14:paraId="32E44A48" w14:textId="77777777" w:rsidTr="0028267E">
        <w:trPr>
          <w:trHeight w:val="8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935D" w14:textId="77777777"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K-Fix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C10283C" w14:textId="399B754C" w:rsidR="00C0099F" w:rsidRPr="00E964D4" w:rsidRDefault="00E964D4" w:rsidP="00BD0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fix</w:t>
            </w:r>
            <w:r w:rsidR="000069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120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отверстий с каждо</w:t>
            </w:r>
            <w:r w:rsid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й стороны увеличивающие коли</w:t>
            </w:r>
            <w:r w:rsidR="00BD0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 вариантов крепления груза</w:t>
            </w:r>
          </w:p>
        </w:tc>
      </w:tr>
      <w:tr w:rsidR="00C0099F" w:rsidRPr="00E928D5" w14:paraId="0ABE2800" w14:textId="77777777" w:rsidTr="0028267E">
        <w:trPr>
          <w:trHeight w:val="959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86BE" w14:textId="77777777" w:rsidR="00C0099F" w:rsidRPr="00E964D4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F81804" w14:textId="77777777" w:rsidR="00C0099F" w:rsidRPr="00F93321" w:rsidRDefault="00F93321" w:rsidP="007A35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Wabco</w:t>
            </w:r>
            <w:proofErr w:type="spellEnd"/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EBS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двухконтурная тормозная система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RSS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стояночный тормоз пружинного типа согласно ЕС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Directive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71/320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EEC</w:t>
            </w:r>
          </w:p>
        </w:tc>
      </w:tr>
      <w:tr w:rsidR="00C0099F" w:rsidRPr="00E928D5" w14:paraId="3F69E325" w14:textId="77777777" w:rsidTr="0028267E">
        <w:trPr>
          <w:trHeight w:val="98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339C" w14:textId="77777777" w:rsidR="00C0099F" w:rsidRPr="00B520DE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Шины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F5B691" w14:textId="0911ABC0" w:rsidR="00C0099F" w:rsidRPr="00B520DE" w:rsidRDefault="00B520D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 шт.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385/65 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R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22.5, стальн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ые диски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о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д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ошиновку 22,5 (Марка шин: выбор </w:t>
            </w:r>
            <w:proofErr w:type="spellStart"/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Kassbohrer</w:t>
            </w:r>
            <w:proofErr w:type="spellEnd"/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)</w:t>
            </w:r>
            <w:r w:rsidR="00EC4569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0099F" w:rsidRPr="00E928D5" w14:paraId="55F82BC6" w14:textId="77777777" w:rsidTr="0028267E">
        <w:trPr>
          <w:trHeight w:val="97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CFB1" w14:textId="77777777" w:rsidR="00C0099F" w:rsidRPr="003450D1" w:rsidRDefault="003450D1" w:rsidP="003450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Крепление Запасного Колеса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9D8D" w14:textId="5F928CF9" w:rsidR="00C0099F" w:rsidRPr="00E33BE8" w:rsidRDefault="000069F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 w:rsidR="003450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 крепления запасного колеса</w:t>
            </w:r>
            <w:r w:rsid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(Для тягача и полуприцепа) (одно в передней части и одно в задней части полуприцепа за осевым агрегатом)</w:t>
            </w:r>
          </w:p>
        </w:tc>
      </w:tr>
      <w:tr w:rsidR="00C0099F" w:rsidRPr="00E928D5" w14:paraId="22A64546" w14:textId="77777777" w:rsidTr="00E964D4">
        <w:trPr>
          <w:trHeight w:val="99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2705" w14:textId="77777777" w:rsidR="00C0099F" w:rsidRPr="00C0099F" w:rsidRDefault="00A52E38" w:rsidP="00A52E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Оси и Подвеска</w:t>
            </w:r>
            <w:r w:rsidR="0019592D"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49A75D" w14:textId="4B31958F" w:rsidR="00C0099F" w:rsidRPr="0019592D" w:rsidRDefault="0019592D" w:rsidP="00B520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Трехосная пневматическая система</w:t>
            </w:r>
            <w:r w:rsidR="00D729CB" w:rsidRPr="00D729CB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D729CB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BPW</w:t>
            </w:r>
            <w:r w:rsidR="00D729CB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,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0069FF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SAF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с </w:t>
            </w:r>
            <w:r w:rsidR="00890D98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дисков</w:t>
            </w:r>
            <w:r w:rsidR="00B520DE"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ыми тормозами и нагрузкой 9 т.</w:t>
            </w:r>
          </w:p>
        </w:tc>
      </w:tr>
      <w:tr w:rsidR="00C0099F" w:rsidRPr="00E928D5" w14:paraId="0A048295" w14:textId="77777777" w:rsidTr="00E964D4">
        <w:trPr>
          <w:trHeight w:val="776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4187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Воздушный Цилиндр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2AD399" w14:textId="77777777"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Стальной воздушный цилиндр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EN</w:t>
            </w:r>
            <w:r w:rsidRP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286-2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 пневматической подвески и тормозной системы</w:t>
            </w:r>
          </w:p>
        </w:tc>
      </w:tr>
      <w:tr w:rsidR="00C0099F" w:rsidRPr="00E928D5" w14:paraId="08BC0A42" w14:textId="77777777" w:rsidTr="00E964D4">
        <w:trPr>
          <w:trHeight w:val="97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2341E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Клапан управления подвеской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664042" w14:textId="77777777" w:rsidR="00C0099F" w:rsidRPr="00C0099F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Клапан подъем и опускания с левой стороны за осевым агрегатом, для регулировки уровня пола</w:t>
            </w:r>
          </w:p>
        </w:tc>
      </w:tr>
      <w:tr w:rsidR="00C0099F" w:rsidRPr="00E928D5" w14:paraId="02E37A58" w14:textId="77777777" w:rsidTr="00E964D4">
        <w:trPr>
          <w:trHeight w:val="845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3721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69CCD2" w14:textId="77777777" w:rsidR="00C0099F" w:rsidRPr="00E33BE8" w:rsidRDefault="002417B2" w:rsidP="00890D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 подъемной оси</w:t>
            </w:r>
          </w:p>
        </w:tc>
      </w:tr>
      <w:tr w:rsidR="00C0099F" w:rsidRPr="00E928D5" w14:paraId="59FF2627" w14:textId="77777777" w:rsidTr="00E964D4">
        <w:trPr>
          <w:trHeight w:val="70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44BA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Опорное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2E8DB6" w14:textId="01A54A16"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24 т. Механическая опора 2-х скоростная, согласно 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ISO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1726</w:t>
            </w:r>
          </w:p>
        </w:tc>
      </w:tr>
      <w:tr w:rsidR="00C0099F" w:rsidRPr="00E928D5" w14:paraId="277BF6E9" w14:textId="77777777" w:rsidTr="0028267E">
        <w:trPr>
          <w:trHeight w:val="87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67985C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4CD45F" w14:textId="77777777" w:rsidR="00C0099F" w:rsidRPr="005D6D7A" w:rsidRDefault="0019592D" w:rsidP="005D6D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24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Volt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Установка с 2-мя </w:t>
            </w:r>
            <w:r w:rsidR="005D6D7A" w:rsidRP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7-</w:t>
            </w:r>
            <w:r w:rsid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ми </w:t>
            </w:r>
            <w:proofErr w:type="spellStart"/>
            <w:r w:rsid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пиновыми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розетками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3731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1185.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одной 15-ти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пиновой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</w:p>
        </w:tc>
      </w:tr>
      <w:tr w:rsidR="00C0099F" w:rsidRPr="00E928D5" w14:paraId="685DDF73" w14:textId="77777777" w:rsidTr="007756A1">
        <w:trPr>
          <w:trHeight w:val="5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1D89" w14:textId="77777777" w:rsidR="00C0099F" w:rsidRPr="00F40911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F4091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Боковые доски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60942" w14:textId="77777777" w:rsidR="00C0099F" w:rsidRPr="00F40911" w:rsidRDefault="002417B2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F40911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боковых досок</w:t>
            </w:r>
          </w:p>
        </w:tc>
      </w:tr>
      <w:tr w:rsidR="00C0099F" w:rsidRPr="00E928D5" w14:paraId="5BC5B20D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1AA3" w14:textId="77777777" w:rsidR="00C0099F" w:rsidRPr="00C0099F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Боковые отверстия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D395" w14:textId="77777777" w:rsidR="00C0099F" w:rsidRPr="00834E49" w:rsidRDefault="00221D74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отверстия в боковой части полуприцепа</w:t>
            </w:r>
          </w:p>
        </w:tc>
      </w:tr>
      <w:tr w:rsidR="00221D74" w:rsidRPr="00E928D5" w14:paraId="56EA25F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C7C08" w14:textId="77777777" w:rsidR="00221D74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Боковые стойки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1A8A" w14:textId="63E37C5F" w:rsidR="00221D74" w:rsidRDefault="000069F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221D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 2 раздвижные боковые стойки</w:t>
            </w:r>
          </w:p>
        </w:tc>
      </w:tr>
      <w:tr w:rsidR="00221D74" w:rsidRPr="00E928D5" w14:paraId="74CD606A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EB5D" w14:textId="77777777" w:rsidR="00221D74" w:rsidRPr="00B520DE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Боковые 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33F1" w14:textId="77777777" w:rsidR="00221D74" w:rsidRPr="00B520DE" w:rsidRDefault="00B520DE" w:rsidP="00C009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бортов</w:t>
            </w:r>
          </w:p>
        </w:tc>
      </w:tr>
      <w:tr w:rsidR="006B1ABF" w:rsidRPr="00E928D5" w14:paraId="5E234230" w14:textId="77777777" w:rsidTr="0028267E">
        <w:trPr>
          <w:trHeight w:val="9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C7BC" w14:textId="77777777" w:rsid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Пол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2946" w14:textId="6FB3E8FA" w:rsidR="006B1ABF" w:rsidRP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 толщиной 30 мм. С Прорезиненным покрытием (водостойкий), допусти</w:t>
            </w:r>
            <w:r w:rsidR="000069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мая нагрузка на ось погрузчика 5</w:t>
            </w:r>
            <w:r w:rsidRPr="006B1AB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’</w:t>
            </w:r>
            <w:r w:rsidR="000069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0 кг, </w:t>
            </w:r>
          </w:p>
        </w:tc>
      </w:tr>
      <w:tr w:rsidR="006B1ABF" w:rsidRPr="00E928D5" w14:paraId="215F10F8" w14:textId="77777777" w:rsidTr="0028267E">
        <w:trPr>
          <w:trHeight w:val="69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0A86" w14:textId="77777777" w:rsidR="006B1ABF" w:rsidRP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Задняя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7D6A" w14:textId="77777777" w:rsid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Двухстворчатая дверь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 алюминиевого профиля со встроенными замками (по два на каждой створке двери)</w:t>
            </w:r>
          </w:p>
        </w:tc>
      </w:tr>
      <w:tr w:rsidR="006B1ABF" w:rsidRPr="00E928D5" w14:paraId="457C4730" w14:textId="77777777" w:rsidTr="0028267E">
        <w:trPr>
          <w:trHeight w:val="69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BC2E" w14:textId="77777777" w:rsidR="006B1ABF" w:rsidRPr="00B520D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27E" w14:textId="77777777" w:rsidR="006B1ABF" w:rsidRPr="00B520DE" w:rsidRDefault="005B6D8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Цельная</w:t>
            </w:r>
            <w:r w:rsidR="00B520DE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деревянная панель</w:t>
            </w:r>
          </w:p>
        </w:tc>
      </w:tr>
      <w:tr w:rsidR="005B6D8E" w:rsidRPr="00E928D5" w14:paraId="49A6D3ED" w14:textId="77777777" w:rsidTr="0028267E">
        <w:trPr>
          <w:trHeight w:val="70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C6FE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CDD9" w14:textId="77777777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Edscha</w:t>
            </w:r>
            <w:proofErr w:type="spellEnd"/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сдвижная крыша (сдвигается вперед)</w:t>
            </w:r>
          </w:p>
        </w:tc>
      </w:tr>
      <w:tr w:rsidR="005B6D8E" w:rsidRPr="00E928D5" w14:paraId="4CCA27D2" w14:textId="77777777" w:rsidTr="0028267E">
        <w:trPr>
          <w:trHeight w:val="6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F9A0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Штора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3064" w14:textId="77777777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Сдвижная боковая </w:t>
            </w:r>
            <w:r w:rsid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штора из материала плотностью 68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0 кг/м2 (Огнестойкая штора согласно 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ISO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3795-1989)</w:t>
            </w:r>
          </w:p>
        </w:tc>
      </w:tr>
      <w:tr w:rsidR="005B6D8E" w:rsidRPr="00E928D5" w14:paraId="7EA85052" w14:textId="77777777" w:rsidTr="0028267E">
        <w:trPr>
          <w:trHeight w:val="70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85AD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механизм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DDEB" w14:textId="77777777"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механизм шторы в задней части</w:t>
            </w:r>
          </w:p>
        </w:tc>
      </w:tr>
      <w:tr w:rsidR="005B6D8E" w:rsidRPr="00E928D5" w14:paraId="1C2DB6C8" w14:textId="77777777" w:rsidTr="0028267E">
        <w:trPr>
          <w:trHeight w:val="70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3A38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Боковая Защита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37D4" w14:textId="77777777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Боковая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защита из алюминия, может быть поднята вверх согласно 89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297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5B6D8E" w:rsidRPr="00E928D5" w14:paraId="0FD64326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C650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уфер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B29E" w14:textId="0E6D802A" w:rsidR="005B6D8E" w:rsidRDefault="008C02C7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Пластик 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задний буфер</w:t>
            </w:r>
          </w:p>
        </w:tc>
      </w:tr>
      <w:tr w:rsidR="005B6D8E" w:rsidRPr="00E928D5" w14:paraId="5DE68E08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C413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Грязезащитные Щ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DA61" w14:textId="77777777"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Полный щиток + брызговики</w:t>
            </w:r>
          </w:p>
        </w:tc>
      </w:tr>
      <w:tr w:rsidR="005B6D8E" w:rsidRPr="00E928D5" w14:paraId="699C5201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BE17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Ящики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7BDA" w14:textId="77777777" w:rsidR="005B6D8E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х Пластиковый ящик (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 х 400 х 500 мм)</w:t>
            </w:r>
          </w:p>
        </w:tc>
      </w:tr>
      <w:tr w:rsidR="005B6D8E" w:rsidRPr="00E928D5" w14:paraId="53D002C6" w14:textId="77777777" w:rsidTr="0028267E">
        <w:trPr>
          <w:trHeight w:val="88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DB4A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6113" w14:textId="77777777" w:rsidR="005B6D8E" w:rsidRPr="007756A1" w:rsidRDefault="007756A1" w:rsidP="007756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Стальной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бампер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Directive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70/221/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7756A1" w:rsidRPr="00E928D5" w14:paraId="33DAEDE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3CD8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Колесные Башмаки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1F49" w14:textId="77777777"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пластиковых противооткатных башмака с креплениями</w:t>
            </w:r>
          </w:p>
        </w:tc>
      </w:tr>
      <w:tr w:rsidR="007756A1" w:rsidRPr="00E928D5" w14:paraId="6584C94F" w14:textId="77777777" w:rsidTr="0028267E">
        <w:trPr>
          <w:trHeight w:val="67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0A68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Отражающие полосы и отражатели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3C08" w14:textId="77777777"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Отражающая полоса по всей длине полуприцепа и в задней части полуприцепа и 2 отражателя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7756A1" w:rsidRPr="00E928D5" w14:paraId="0D1F2590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C3B3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Лестница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885C" w14:textId="77777777" w:rsid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Задняя выдвижная лестница</w:t>
            </w:r>
          </w:p>
        </w:tc>
      </w:tr>
      <w:tr w:rsidR="007756A1" w:rsidRPr="00E928D5" w14:paraId="4A6FC31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CD9D" w14:textId="77777777" w:rsidR="007756A1" w:rsidRPr="00B520D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Манометр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0B19" w14:textId="77777777" w:rsidR="007756A1" w:rsidRPr="00B520DE" w:rsidRDefault="00B520DE" w:rsidP="00C009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7756A1" w:rsidRPr="00E928D5" w14:paraId="1A8A71E5" w14:textId="77777777" w:rsidTr="0028267E">
        <w:trPr>
          <w:trHeight w:val="71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BFFD" w14:textId="77777777" w:rsidR="007756A1" w:rsidRPr="00B520D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Аксессуары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3210" w14:textId="77777777" w:rsidR="007756A1" w:rsidRPr="00B520DE" w:rsidRDefault="00B520D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я</w:t>
            </w:r>
            <w:r w:rsidR="007756A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щик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а</w:t>
            </w:r>
            <w:r w:rsidR="007756A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для огнетушителя </w:t>
            </w:r>
          </w:p>
        </w:tc>
      </w:tr>
      <w:tr w:rsidR="00B520DE" w:rsidRPr="00E928D5" w14:paraId="50DB3A2A" w14:textId="77777777" w:rsidTr="0028267E">
        <w:trPr>
          <w:trHeight w:val="71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F1D" w14:textId="77777777" w:rsidR="00B520DE" w:rsidRPr="00B520DE" w:rsidRDefault="00B520D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Паромные кольца (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en-US" w:eastAsia="ru-RU"/>
              </w:rPr>
              <w:t>Ro</w:t>
            </w: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en-US" w:eastAsia="ru-RU"/>
              </w:rPr>
              <w:t>Ro</w:t>
            </w: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en-US" w:eastAsia="ru-RU"/>
              </w:rPr>
              <w:t>rings</w:t>
            </w: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C4BF8" w14:textId="77777777" w:rsidR="00B520DE" w:rsidRPr="00B520DE" w:rsidRDefault="00B520D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Отсутствуют</w:t>
            </w:r>
          </w:p>
        </w:tc>
      </w:tr>
    </w:tbl>
    <w:p w14:paraId="05534BA2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7892851" w14:textId="77777777" w:rsidR="00C655C3" w:rsidRDefault="00C655C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DC9A8C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121AEA6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435DC36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14DEF84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5EA6403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C0B7E63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FFC77C1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7B929496" w14:textId="77777777" w:rsidR="009231E7" w:rsidRDefault="009231E7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415B479C" w14:textId="77777777" w:rsidR="009231E7" w:rsidRDefault="009231E7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65D71518" w14:textId="77777777" w:rsidR="009231E7" w:rsidRPr="009231E7" w:rsidRDefault="009231E7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538AEE25" w14:textId="77777777" w:rsidR="004A5303" w:rsidRDefault="009000EB" w:rsidP="009231E7">
      <w:pPr>
        <w:spacing w:after="80" w:line="230" w:lineRule="auto"/>
        <w:ind w:left="-709" w:right="-15" w:firstLine="567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Фото Модели</w:t>
      </w:r>
    </w:p>
    <w:p w14:paraId="13DEE2C7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8AE9DE5" w14:textId="77777777" w:rsidR="004D3643" w:rsidRDefault="004D3643" w:rsidP="004D3643">
      <w:pPr>
        <w:spacing w:after="80" w:line="230" w:lineRule="auto"/>
        <w:ind w:left="-709" w:right="-15" w:firstLine="567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D3643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0371FDD1" wp14:editId="4722E27D">
            <wp:extent cx="4296536" cy="2862566"/>
            <wp:effectExtent l="152400" t="152400" r="351790" b="357505"/>
            <wp:docPr id="8" name="Рисунок 8" descr="C:\Users\krishtalar\Desktop\Спецификаци\Бортшторы\Ьез бор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htalar\Desktop\Спецификаци\Бортшторы\Ьез бортов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83" cy="286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C3D7A" w14:textId="5D06E04D" w:rsidR="00DD5DF5" w:rsidRDefault="00DD5DF5" w:rsidP="004D3643">
      <w:pPr>
        <w:spacing w:after="80" w:line="230" w:lineRule="auto"/>
        <w:ind w:left="-142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AFF1849" w14:textId="77777777" w:rsidR="004D3643" w:rsidRDefault="004D3643" w:rsidP="004D3643">
      <w:pPr>
        <w:spacing w:after="80" w:line="230" w:lineRule="auto"/>
        <w:ind w:left="-284" w:right="-15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4A9B8B5F" wp14:editId="4C3E9E1E">
            <wp:extent cx="5328444" cy="1304925"/>
            <wp:effectExtent l="171450" t="171450" r="367665" b="352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67" t="33365" r="23036" b="42680"/>
                    <a:stretch/>
                  </pic:blipFill>
                  <pic:spPr bwMode="auto">
                    <a:xfrm>
                      <a:off x="0" y="0"/>
                      <a:ext cx="5342647" cy="130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36D60" w14:textId="77777777" w:rsidR="004D3643" w:rsidRDefault="004D3643" w:rsidP="004D3643">
      <w:pPr>
        <w:spacing w:after="80" w:line="230" w:lineRule="auto"/>
        <w:ind w:left="-426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697F94F" w14:textId="77777777" w:rsidR="004D3643" w:rsidRPr="00834E49" w:rsidRDefault="004D3643" w:rsidP="004D3643">
      <w:pPr>
        <w:spacing w:after="80" w:line="230" w:lineRule="auto"/>
        <w:ind w:left="-426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sectPr w:rsidR="004D3643" w:rsidRPr="00834E49" w:rsidSect="002129EF">
      <w:headerReference w:type="default" r:id="rId15"/>
      <w:footerReference w:type="default" r:id="rId16"/>
      <w:pgSz w:w="11906" w:h="16838"/>
      <w:pgMar w:top="1134" w:right="850" w:bottom="1134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74D00" w14:textId="77777777" w:rsidR="00D54FD3" w:rsidRDefault="00D54FD3" w:rsidP="005D5389">
      <w:pPr>
        <w:spacing w:after="0" w:line="240" w:lineRule="auto"/>
      </w:pPr>
      <w:r>
        <w:separator/>
      </w:r>
    </w:p>
  </w:endnote>
  <w:endnote w:type="continuationSeparator" w:id="0">
    <w:p w14:paraId="5D548782" w14:textId="77777777" w:rsidR="00D54FD3" w:rsidRDefault="00D54FD3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60468" w14:textId="77777777"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A0A099" wp14:editId="793DEBFD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group w14:anchorId="7C1B5660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6mfxsAAH2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hosQA&#10;AADbAAAADwAAAGRycy9kb3ducmV2LnhtbESPzWrDMBCE74W8g9hAbo0cF4rtRAnFEGpKL038ABtr&#10;a7u1VsaSf/L2VaHQ4zAz3zCH02I6MdHgWssKdtsIBHFldcu1gvJ6fkxAOI+ssbNMCu7k4HRcPRww&#10;03bmD5ouvhYBwi5DBY33fSalqxoy6La2Jw7epx0M+iCHWuoB5wA3nYyj6FkabDksNNhT3lD1fRmN&#10;gnl6uz3p6H1MxqSo8tcp/kpLo9RmvbzsQXha/H/4r11oBXEK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aLEAAAA2wAAAA8AAAAAAAAAAAAAAAAAmAIAAGRycy9k&#10;b3ducmV2LnhtbFBLBQYAAAAABAAEAPUAAACJAw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r6cEA&#10;AADbAAAADwAAAGRycy9kb3ducmV2LnhtbERPTWsCMRC9C/6HMEIvUrNatLIaRQRLwZNb8Txuxt20&#10;m8mapLr99+Yg9Ph438t1ZxtxIx+MYwXjUQaCuHTacKXg+LV7nYMIEVlj45gU/FGA9arfW2Ku3Z0P&#10;dCtiJVIIhxwV1DG2uZShrMliGLmWOHEX5y3GBH0ltcd7CreNnGTZTFo0nBpqbGlbU/lT/FoFfvgx&#10;312/9+asZ9fTux+a6TkUSr0Mus0CRKQu/ouf7k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q+nBAAAA2wAAAA8AAAAAAAAAAAAAAAAAmAIAAGRycy9kb3du&#10;cmV2LnhtbFBLBQYAAAAABAAEAPUAAACGAw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ScYA&#10;AADbAAAADwAAAGRycy9kb3ducmV2LnhtbESPQWvCQBSE74X+h+UJvelGBampq1hBKhUUY6H19sg+&#10;k5Ds23R31fTfdwtCj8PMfMPMFp1pxJWcrywrGA4SEMS51RUXCj6O6/4zCB+QNTaWScEPeVjMHx9m&#10;mGp74wNds1CICGGfooIyhDaV0uclGfQD2xJH72ydwRClK6R2eItw08hRkkykwYrjQoktrUrK6+xi&#10;FHxOL/X3V262O7fbv7+OTlxv3sZKPfW65QuIQF34D9/bG61gPIS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BScYAAADbAAAADwAAAAAAAAAAAAAAAACYAgAAZHJz&#10;L2Rvd25yZXYueG1sUEsFBgAAAAAEAAQA9QAAAIsD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k8MA&#10;AADbAAAADwAAAGRycy9kb3ducmV2LnhtbESP3WoCMRSE7wt9h3CE3tWsCiKrUaSlpeJF/XuAY3Lc&#10;XZqcbDepG9++KRS8HGbmG2axSs6KK3Wh8axgNCxAEGtvGq4UnI5vzzMQISIbtJ5JwY0CrJaPDwss&#10;je95T9dDrESGcChRQR1jW0oZdE0Ow9C3xNm7+M5hzLKrpOmwz3Bn5bgoptJhw3mhxpZeatJfhx+n&#10;wH3a9KpPUW/t+3kSNrse0/daqadBWs9BRErxHv5vfxgFkzH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2k8MAAADbAAAADwAAAAAAAAAAAAAAAACYAgAAZHJzL2Rv&#10;d25yZXYueG1sUEsFBgAAAAAEAAQA9QAAAIg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wsQA&#10;AADbAAAADwAAAGRycy9kb3ducmV2LnhtbESPQWvCQBSE7wX/w/IEb3WjQimpq4giFA+CNgi9PbLP&#10;bEj2bdjdJvHfu4VCj8PMfMOst6NtRU8+1I4VLOYZCOLS6ZorBcXX8fUdRIjIGlvHpOBBAbabycsa&#10;c+0GvlB/jZVIEA45KjAxdrmUoTRkMcxdR5y8u/MWY5K+ktrjkOC2lcsse5MWa04LBjvaGyqb649V&#10;cLjdi8Kb07lpDsPl1Dc3M3wvlZpNx90HiEhj/A//tT+1gtUKfr+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YcLEAAAA2wAAAA8AAAAAAAAAAAAAAAAAmAIAAGRycy9k&#10;b3ducmV2LnhtbFBLBQYAAAAABAAEAPUAAACJAw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BsQA&#10;AADbAAAADwAAAGRycy9kb3ducmV2LnhtbESPwW7CMBBE70j9B2sr9UYcKEJVioNQq7ZcOCT0A5Z4&#10;k7jE6yh2Sfr3NRISx9HMvNFstpPtxIUGbxwrWCQpCOLKacONgu/jx/wFhA/IGjvHpOCPPGzzh9kG&#10;M+1GLuhShkZECPsMFbQh9JmUvmrJok9cTxy92g0WQ5RDI/WAY4TbTi7TdC0tGo4LLfb01lJ1Ln+t&#10;AvM5TlQszPL04+pifXo/hC+vlXp6nHavIAJN4R6+tfdawfMK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pwbEAAAA2wAAAA8AAAAAAAAAAAAAAAAAmAIAAGRycy9k&#10;b3ducmV2LnhtbFBLBQYAAAAABAAEAPUAAACJAw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UX8QA&#10;AADbAAAADwAAAGRycy9kb3ducmV2LnhtbESPQWvCQBSE74X+h+UJXkQ3VSwSXaUI2mKFahS8PrLP&#10;JDT7NmZXE/99VxB6HGbmG2a2aE0pblS7wrKCt0EEgji1uuBMwfGw6k9AOI+ssbRMCu7kYDF/fZlh&#10;rG3De7olPhMBwi5GBbn3VSylS3My6Aa2Ig7e2dYGfZB1JnWNTYCbUg6j6F0aLDgs5FjRMqf0N7ka&#10;Bc19dZWbdbv9lhfjlj942vXoU6lup/2YgvDU+v/ws/2lFYzG8Pg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1F/EAAAA2wAAAA8AAAAAAAAAAAAAAAAAmAIAAGRycy9k&#10;b3ducmV2LnhtbFBLBQYAAAAABAAEAPUAAACJAw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EAMMA&#10;AADbAAAADwAAAGRycy9kb3ducmV2LnhtbESPT2sCMRTE70K/Q3iFXkSzKojdGkWEgrAn/4DX1+S5&#10;Wbp5WTbp7tZPb4RCj8PM/IZZbwdXi47aUHlWMJtmIIi1NxWXCi7nz8kKRIjIBmvPpOCXAmw3L6M1&#10;5sb3fKTuFEuRIBxyVGBjbHIpg7bkMEx9Q5y8m28dxiTbUpoW+wR3tZxn2VI6rDgtWGxob0l/n36c&#10;gnHvbfd11bG4lMX7vZgFcz9rpd5eh90HiEhD/A//tQ9GwWIJz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EAMMAAADbAAAADwAAAAAAAAAAAAAAAACYAgAAZHJzL2Rv&#10;d25yZXYueG1sUEsFBgAAAAAEAAQA9QAAAIgD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8psYA&#10;AADbAAAADwAAAGRycy9kb3ducmV2LnhtbESP3WoCMRSE74W+QzgF7zRbhVa3RmkLUlGw+APau8Pm&#10;dHfZzck2ibq+fSMUvBxm5htmMmtNLc7kfGlZwVM/AUGcWV1yrmC/m/dGIHxA1lhbJgVX8jCbPnQm&#10;mGp74Q2dtyEXEcI+RQVFCE0qpc8KMuj7tiGO3o91BkOULpfa4SXCTS0HSfIsDZYcFwps6KOgrNqe&#10;jILD+FT9HjOzWrv11/J98M3V4nOoVPexfXsFEagN9/B/e6EVDF/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8psYAAADbAAAADwAAAAAAAAAAAAAAAACYAgAAZHJz&#10;L2Rvd25yZXYueG1sUEsFBgAAAAAEAAQA9QAAAIsD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tA8AA&#10;AADbAAAADwAAAGRycy9kb3ducmV2LnhtbERPS27CMBDdI3EHa5C6Iw5UiqqAQVURbTcsAhxgEg+J&#10;IR5HsZukt68XSF0+vf92P9lWDNR741jBKklBEFdOG64VXC/H5RsIH5A1to5JwS952O/msy3m2o1c&#10;0HAOtYgh7HNU0ITQ5VL6qiGLPnEdceRurrcYIuxrqXscY7ht5TpNM2nRcGxosKOPhqrH+ccqMJ/j&#10;RMXKrMu7uxVZeTiFL6+VellM7xsQgabwL366v7WC1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tA8AAAADbAAAADwAAAAAAAAAAAAAAAACYAgAAZHJzL2Rvd25y&#10;ZXYueG1sUEsFBgAAAAAEAAQA9QAAAIUD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MacUA&#10;AADbAAAADwAAAGRycy9kb3ducmV2LnhtbESPQWvCQBSE74X+h+UVvEjdqKVpU1cRURFPalvw+Mi+&#10;ZkOzb2N2jfHfuwWhx2FmvmEms85WoqXGl44VDAcJCOLc6ZILBV+fq+c3ED4ga6wck4IreZhNHx8m&#10;mGl34T21h1CICGGfoQITQp1J6XNDFv3A1cTR+3GNxRBlU0jd4CXCbSVHSfIqLZYcFwzWtDCU/x7O&#10;VkF7LU3YujTdvxzXepnuTsf+90mp3lM3/wARqAv/4Xt7oxWM3+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xpxQAAANsAAAAPAAAAAAAAAAAAAAAAAJgCAABkcnMv&#10;ZG93bnJldi54bWxQSwUGAAAAAAQABAD1AAAAigM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vYsEA&#10;AADbAAAADwAAAGRycy9kb3ducmV2LnhtbERPy0rDQBTdF/oPwy24ayfVIJpmUlpBMDSbRqHbS+aa&#10;BDN3QmbM4++dRcHl4bzT42w6MdLgWssK9rsIBHFldcu1gq/P9+0LCOeRNXaWScFCDo7ZepViou3E&#10;VxpLX4sQwi5BBY33fSKlqxoy6Ha2Jw7ctx0M+gCHWuoBpxBuOvkYRc/SYMuhocGe3hqqfspfo+Cy&#10;nMu5kDqO81f7dCvGc97pq1IPm/l0AOFp9v/iu/tDK4jD+v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b2LBAAAA2wAAAA8AAAAAAAAAAAAAAAAAmAIAAGRycy9kb3du&#10;cmV2LnhtbFBLBQYAAAAABAAEAPUAAACG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NMYA&#10;AADbAAAADwAAAGRycy9kb3ducmV2LnhtbESPQWsCMRSE74L/ITzBm2bVInY1ii2USgtKbaH19tg8&#10;d5fdvGyTqNt/bwqCx2FmvmEWq9bU4kzOl5YVjIYJCOLM6pJzBV+fL4MZCB+QNdaWScEfeVgtu50F&#10;ptpe+IPO+5CLCGGfooIihCaV0mcFGfRD2xBH72idwRCly6V2eIlwU8txkkylwZLjQoENPReUVfuT&#10;UfD9eKp+fzLzvnXb3dvT+MDV5nWiVL/XrucgArXhHr61N1rBwwj+v8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yNMYAAADbAAAADwAAAAAAAAAAAAAAAACYAgAAZHJz&#10;L2Rvd25yZXYueG1sUEsFBgAAAAAEAAQA9QAAAIsD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sO8QA&#10;AADbAAAADwAAAGRycy9kb3ducmV2LnhtbESPQWvCQBSE7wX/w/IEb3WjhFKiq6ggFCyVmly8PbLP&#10;JJp9G3a3mvrr3ULB4zAz3zDzZW9acSXnG8sKJuMEBHFpdcOVgiLfvr6D8AFZY2uZFPySh+Vi8DLH&#10;TNsbf9P1ECoRIewzVFCH0GVS+rImg35sO+LonawzGKJ0ldQObxFuWjlNkjdpsOG4UGNHm5rKy+HH&#10;KDgWVJh78rX7PMt0vd/k90nqcqVGw341AxGoD8/wf/tDK0in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bDvEAAAA2wAAAA8AAAAAAAAAAAAAAAAAmAIAAGRycy9k&#10;b3ducmV2LnhtbFBLBQYAAAAABAAEAPUAAACJAw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Ih8IA&#10;AADbAAAADwAAAGRycy9kb3ducmV2LnhtbESPQYvCMBSE74L/ITxhb5papWhtKiIIgnhYd8Xro3m2&#10;xealNFmt/94Iwh6HmW+Gyda9acSdOldbVjCdRCCIC6trLhX8/uzGCxDOI2tsLJOCJzlY58NBhqm2&#10;D/6m+8mXIpSwS1FB5X2bSumKigy6iW2Jg3e1nUEfZFdK3eEjlJtGxlGUSIM1h4UKW9pWVNxOf0bB&#10;/JzMznPeNzLZ7srD8hhH5hIr9TXqNysQnnr/H/7Qex24G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AiHwgAAANsAAAAPAAAAAAAAAAAAAAAAAJgCAABkcnMvZG93&#10;bnJldi54bWxQSwUGAAAAAAQABAD1AAAAhwM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sVMAA&#10;AADbAAAADwAAAGRycy9kb3ducmV2LnhtbESPwWrDMBBE74H+g9hCb7HsEhfjRjGlkJJrnH7AYq0t&#10;U2tlLNVW/74qFHIcZuYNc2yincRKix8dKyiyHARx5/TIg4LP23lfgfABWePkmBT8kIfm9LA7Yq3d&#10;xlda2zCIBGFfowITwlxL6TtDFn3mZuLk9W6xGJJcBqkX3BLcTvI5z1+kxZHTgsGZ3g11X+23VVB1&#10;lR7Koty4/9iKS3WNZ0NRqafH+PYKIlAM9/B/+6IVHA7w9yX9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5sVMAAAADbAAAADwAAAAAAAAAAAAAAAACYAgAAZHJzL2Rvd25y&#10;ZXYueG1sUEsFBgAAAAAEAAQA9QAAAIUD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KtsUA&#10;AADbAAAADwAAAGRycy9kb3ducmV2LnhtbESPQWvCQBSE74L/YXlCL1I3SrWSuooILT30oCZtr4/s&#10;MxvMvk2zW5P++64geBxm5htmteltLS7U+sqxgukkAUFcOF1xqSDPXh+XIHxA1lg7JgV/5GGzHg5W&#10;mGrX8YEux1CKCGGfogITQpNK6QtDFv3ENcTRO7nWYoiyLaVusYtwW8tZkiykxYrjgsGGdoaK8/HX&#10;KvjsDD7/7Ga53H9laL+zj/GbWyr1MOq3LyAC9eEevrXftYKn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cq2xQAAANsAAAAPAAAAAAAAAAAAAAAAAJgCAABkcnMv&#10;ZG93bnJldi54bWxQSwUGAAAAAAQABAD1AAAAigM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u5cYA&#10;AADbAAAADwAAAGRycy9kb3ducmV2LnhtbESPQWsCMRSE70L/Q3iFXqRmLUV0a5QqKqWgpbbi9bF5&#10;brZuXtJNqtt/bwoFj8PMfMOMp62txYmaUDlW0O9lIIgLpysuFXx+LO+HIEJE1lg7JgW/FGA6uemM&#10;MdfuzO902sZSJAiHHBWYGH0uZSgMWQw954mTd3CNxZhkU0rd4DnBbS0fsmwgLVacFgx6mhsqjtsf&#10;q2A3X3N35r+6frNavb7tF6Od+R4pdXfbPj+BiNTGa/i//aIVP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u5cYAAADbAAAADwAAAAAAAAAAAAAAAACYAgAAZHJz&#10;L2Rvd25yZXYueG1sUEsFBgAAAAAEAAQA9QAAAIsD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6lcMA&#10;AADbAAAADwAAAGRycy9kb3ducmV2LnhtbESPQWsCMRSE74L/ITzBm2aVorI1irRYFKHiau+PzXN3&#10;dfOyJFG3/74RCh6HmfmGmS9bU4s7OV9ZVjAaJiCIc6srLhScjuvBDIQPyBpry6TglzwsF93OHFNt&#10;H3ygexYKESHsU1RQhtCkUvq8JIN+aBvi6J2tMxiidIXUDh8Rbmo5TpKJNFhxXCixoY+S8mt2Mwpc&#10;8un85PSl99/TirfZ9fizO1yU6vfa1TuIQG14hf/bG63gbQ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6lcMAAADbAAAADwAAAAAAAAAAAAAAAACYAgAAZHJzL2Rv&#10;d25yZXYueG1sUEsFBgAAAAAEAAQA9QAAAIgD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yLb8A&#10;AADbAAAADwAAAGRycy9kb3ducmV2LnhtbERPTYvCMBC9L/gfwgje1lRZF61GEWHRgyyovXgbmrEt&#10;NpPSxFr/vXNY2OPjfa82vatVR22oPBuYjBNQxLm3FRcGssvP5xxUiMgWa89k4EUBNuvBxwpT6598&#10;ou4cCyUhHFI0UMbYpFqHvCSHYewbYuFuvnUYBbaFti0+JdzVepok39phxdJQYkO7kvL7+eEMfJ38&#10;bP7YT3856Y6vBRXXfZbNjBkN++0SVKQ+/ov/3AcrPhkrX+QH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zItvwAAANsAAAAPAAAAAAAAAAAAAAAAAJgCAABkcnMvZG93bnJl&#10;di54bWxQSwUGAAAAAAQABAD1AAAAhAM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GcMA&#10;AADbAAAADwAAAGRycy9kb3ducmV2LnhtbESPX2vCMBTF3wd+h3CFvc1UHVKrUapssDdR97K3S3Nt&#10;szU3Nclq9+2XwcDHw/nz46y3g21FTz4YxwqmkwwEceW04VrB+/n1KQcRIrLG1jEp+KEA283oYY2F&#10;djc+Un+KtUgjHApU0MTYFVKGqiGLYeI64uRdnLcYk/S11B5vady2cpZlC2nRcCI02NG+oerr9G0T&#10;t92Z+fUln/tD+XHVtjx8mmWv1ON4KFcgIg3xHv5vv2kFz0v4+5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GcMAAADbAAAADwAAAAAAAAAAAAAAAACYAgAAZHJzL2Rv&#10;d25yZXYueG1sUEsFBgAAAAAEAAQA9QAAAIgD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EW8IA&#10;AADbAAAADwAAAGRycy9kb3ducmV2LnhtbERPz2vCMBS+C/sfwhvspqnipFTTIoOJbCc7Nz0+mrem&#10;rHmpTaadf705CDt+fL9XxWBbcabeN44VTCcJCOLK6YZrBfuP13EKwgdkja1jUvBHHor8YbTCTLsL&#10;7+hchlrEEPYZKjAhdJmUvjJk0U9cRxy5b9dbDBH2tdQ9XmK4beUsSRbSYsOxwWBHL4aqn/LXKpCf&#10;h2v6dtilx/fT13xvNs1GlqVST4/Degki0BD+xXf3Vit4ju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URbwgAAANsAAAAPAAAAAAAAAAAAAAAAAJgCAABkcnMvZG93&#10;bnJldi54bWxQSwUGAAAAAAQABAD1AAAAhwM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1K8QA&#10;AADbAAAADwAAAGRycy9kb3ducmV2LnhtbESPS4vCQBCE7wv+h6EFb+vEBR9ERxFZRdyTj4u3NtMm&#10;wUxPzEw0+ut3BMFjUVVfUZNZYwpxo8rllhX0uhEI4sTqnFMFh/3yewTCeWSNhWVS8CAHs2nra4Kx&#10;tnfe0m3nUxEg7GJUkHlfxlK6JCODrmtL4uCdbWXQB1mlUld4D3BTyJ8oGkiDOYeFDEtaZJRcdrVR&#10;0Kwufyx/N/p4ej72p6hfP6/DWqlOu5mPQXhq/Cf8bq+1gn4PX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SvEAAAA2wAAAA8AAAAAAAAAAAAAAAAAmAIAAGRycy9k&#10;b3ducmV2LnhtbFBLBQYAAAAABAAEAPUAAACJ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YccQA&#10;AADbAAAADwAAAGRycy9kb3ducmV2LnhtbESP0WoCMRRE3wv+Q7iCL6VmFayyNYpIxT6q9QNuN9fs&#10;1s1N2KS7a7/eCIU+DjNzhlmue1uLlppQOVYwGWcgiAunKzYKzp+7lwWIEJE11o5JwY0CrFeDpyXm&#10;2nV8pPYUjUgQDjkqKGP0uZShKMliGDtPnLyLayzGJBsjdYNdgttaTrPsVVqsOC2U6GlbUnE9/VgF&#10;X/vd9ffy/r03h8W8Pk68aZ99p9Ro2G/eQETq43/4r/2hFcym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2HHEAAAA2wAAAA8AAAAAAAAAAAAAAAAAmAIAAGRycy9k&#10;b3ducmV2LnhtbFBLBQYAAAAABAAEAPUAAACJAw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A8IA&#10;AADbAAAADwAAAGRycy9kb3ducmV2LnhtbESPS4sCMRCE7wv+h9CCtzWziiKzRlnF19XHwWM76Z0M&#10;TjrjJOr4740geCyq6itqPG1sKW5U+8Kxgp9uAoI4c7rgXMFhv/wegfABWWPpmBQ8yMN00voaY6rd&#10;nbd024VcRAj7FBWYEKpUSp8Zsui7riKO3r+rLYYo61zqGu8RbkvZS5KhtFhwXDBY0dxQdt5drYL+&#10;EU2yvsxWxXpWHcL8dC5Hl4VSnXbz9wsiUBM+4Xd7oxUM+v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PoDwgAAANsAAAAPAAAAAAAAAAAAAAAAAJgCAABkcnMvZG93&#10;bnJldi54bWxQSwUGAAAAAAQABAD1AAAAhwM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WV8QA&#10;AADbAAAADwAAAGRycy9kb3ducmV2LnhtbESPzWrDMBCE74G+g9hCb4mc4AbXtRJKSmkvOcTpA2ys&#10;9Q+2VsZSbTdPHwUKPQ4z8w2T7WfTiZEG11hWsF5FIIgLqxuuFHyfP5YJCOeRNXaWScEvOdjvHhYZ&#10;ptpOfKIx95UIEHYpKqi971MpXVGTQbeyPXHwSjsY9EEOldQDTgFuOrmJoq002HBYqLGnQ01Fm/8Y&#10;BeW0Hs2nvcTHVibVNb7o97x8UerpcX57BeFp9v/hv/aXVvAcw/1L+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VlfEAAAA2wAAAA8AAAAAAAAAAAAAAAAAmAIAAGRycy9k&#10;b3ducmV2LnhtbFBLBQYAAAAABAAEAPUAAACJAw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ssQA&#10;AADbAAAADwAAAGRycy9kb3ducmV2LnhtbESPQWsCMRSE70L/Q3gFb5qtYJWtUWxBFETB1R68PTfP&#10;3aWblyWJuv33RhA8DjPzDTOZtaYWV3K+sqzgo5+AIM6trrhQcNgvemMQPiBrrC2Tgn/yMJu+dSaY&#10;anvjHV2zUIgIYZ+igjKEJpXS5yUZ9H3bEEfvbJ3BEKUrpHZ4i3BTy0GSfEqDFceFEhv6KSn/yy5G&#10;wXp+qr+bTI5/D8fjMt+49WhbOKW67+38C0SgNrzCz/ZKKxgO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K7LEAAAA2wAAAA8AAAAAAAAAAAAAAAAAmAIAAGRycy9k&#10;b3ducmV2LnhtbFBLBQYAAAAABAAEAPUAAACJAw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zi8UA&#10;AADbAAAADwAAAGRycy9kb3ducmV2LnhtbESPT2vCQBTE7wW/w/KEXopuGrAt0VVEEAo5lMYcPD6z&#10;L380+zZkt0n89l2h0OMwM79hNrvJtGKg3jWWFbwuIxDEhdUNVwry03HxAcJ5ZI2tZVJwJwe77exp&#10;g4m2I3/TkPlKBAi7BBXU3neJlK6oyaBb2o44eKXtDfog+0rqHscAN62Mo+hNGmw4LNTY0aGm4pb9&#10;GAXplz9ey/jcvtwvh/Js8yxPi0ap5/m0X4PwNPn/8F/7UytYvcPj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rOLxQAAANsAAAAPAAAAAAAAAAAAAAAAAJgCAABkcnMv&#10;ZG93bnJldi54bWxQSwUGAAAAAAQABAD1AAAAigM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p18IA&#10;AADbAAAADwAAAGRycy9kb3ducmV2LnhtbERPz2vCMBS+C/sfwht403SDjdIZRQfDlbLDqgePj+at&#10;LTYvJYma+tcvh8GOH9/v1SaaQVzJ+d6ygqdlBoK4sbrnVsHx8LHIQfiArHGwTAom8rBZP8xWWGh7&#10;42+61qEVKYR9gQq6EMZCSt90ZNAv7UicuB/rDIYEXSu1w1sKN4N8zrJXabDn1NDhSO8dNef6YhSc&#10;D3VOZojuq4z7U93uqns5VUrNH+P2DUSgGP7Ff+5PreAljU1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OnXwgAAANsAAAAPAAAAAAAAAAAAAAAAAJgCAABkcnMvZG93&#10;bnJldi54bWxQSwUGAAAAAAQABAD1AAAAhw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7934404" wp14:editId="47A53813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group w14:anchorId="7C7E1A4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F97AF" w14:textId="77777777" w:rsidR="00D54FD3" w:rsidRDefault="00D54FD3" w:rsidP="005D5389">
      <w:pPr>
        <w:spacing w:after="0" w:line="240" w:lineRule="auto"/>
      </w:pPr>
      <w:r>
        <w:separator/>
      </w:r>
    </w:p>
  </w:footnote>
  <w:footnote w:type="continuationSeparator" w:id="0">
    <w:p w14:paraId="4E43ECF8" w14:textId="77777777" w:rsidR="00D54FD3" w:rsidRDefault="00D54FD3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C3C68" w14:textId="77777777" w:rsidR="0019483C" w:rsidRPr="0019483C" w:rsidRDefault="0019483C" w:rsidP="0019483C">
    <w:pPr>
      <w:pStyle w:val="a5"/>
      <w:ind w:left="-1701"/>
      <w:rPr>
        <w:lang w:val="en-US"/>
      </w:rPr>
    </w:pPr>
  </w:p>
  <w:p w14:paraId="37C62ECF" w14:textId="77777777" w:rsidR="005D5389" w:rsidRDefault="00933B9F" w:rsidP="002129EF">
    <w:pPr>
      <w:pStyle w:val="a5"/>
      <w:ind w:left="-1701"/>
    </w:pP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6D3A34" wp14:editId="255EB05D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069FF"/>
    <w:rsid w:val="00060147"/>
    <w:rsid w:val="000F57A0"/>
    <w:rsid w:val="001148D5"/>
    <w:rsid w:val="001155F6"/>
    <w:rsid w:val="0019483C"/>
    <w:rsid w:val="0019592D"/>
    <w:rsid w:val="001B65C3"/>
    <w:rsid w:val="001E1228"/>
    <w:rsid w:val="001E6C7C"/>
    <w:rsid w:val="002129EF"/>
    <w:rsid w:val="00221D74"/>
    <w:rsid w:val="00226F6C"/>
    <w:rsid w:val="00237A8B"/>
    <w:rsid w:val="002417B2"/>
    <w:rsid w:val="0028267E"/>
    <w:rsid w:val="00333D20"/>
    <w:rsid w:val="003450D1"/>
    <w:rsid w:val="0038644B"/>
    <w:rsid w:val="003D3F63"/>
    <w:rsid w:val="003D5EF9"/>
    <w:rsid w:val="003E54AE"/>
    <w:rsid w:val="003F1409"/>
    <w:rsid w:val="00401828"/>
    <w:rsid w:val="00430911"/>
    <w:rsid w:val="004600DB"/>
    <w:rsid w:val="004A5303"/>
    <w:rsid w:val="004D3643"/>
    <w:rsid w:val="004E198A"/>
    <w:rsid w:val="00516F29"/>
    <w:rsid w:val="00525CFD"/>
    <w:rsid w:val="005B6D8E"/>
    <w:rsid w:val="005C5D93"/>
    <w:rsid w:val="005D5389"/>
    <w:rsid w:val="005D6D7A"/>
    <w:rsid w:val="005D7E8F"/>
    <w:rsid w:val="005F52AB"/>
    <w:rsid w:val="006069D7"/>
    <w:rsid w:val="00615F93"/>
    <w:rsid w:val="00624766"/>
    <w:rsid w:val="00624819"/>
    <w:rsid w:val="0063514A"/>
    <w:rsid w:val="00641758"/>
    <w:rsid w:val="006B1ABF"/>
    <w:rsid w:val="006B365E"/>
    <w:rsid w:val="006C5DC7"/>
    <w:rsid w:val="007120D5"/>
    <w:rsid w:val="007252CA"/>
    <w:rsid w:val="00732DF9"/>
    <w:rsid w:val="00734A52"/>
    <w:rsid w:val="007756A1"/>
    <w:rsid w:val="00790018"/>
    <w:rsid w:val="007A35CE"/>
    <w:rsid w:val="007D30BE"/>
    <w:rsid w:val="007F384C"/>
    <w:rsid w:val="00834E49"/>
    <w:rsid w:val="00890D98"/>
    <w:rsid w:val="008951C4"/>
    <w:rsid w:val="008B13FC"/>
    <w:rsid w:val="008C02C7"/>
    <w:rsid w:val="008C65FF"/>
    <w:rsid w:val="008D5BBD"/>
    <w:rsid w:val="008F28B1"/>
    <w:rsid w:val="008F5719"/>
    <w:rsid w:val="009000EB"/>
    <w:rsid w:val="009017E3"/>
    <w:rsid w:val="009231E7"/>
    <w:rsid w:val="00923B0C"/>
    <w:rsid w:val="00933B9F"/>
    <w:rsid w:val="00941F05"/>
    <w:rsid w:val="009D15E0"/>
    <w:rsid w:val="009E68B8"/>
    <w:rsid w:val="00A52E38"/>
    <w:rsid w:val="00B24FC4"/>
    <w:rsid w:val="00B520DE"/>
    <w:rsid w:val="00B94DBC"/>
    <w:rsid w:val="00BC6326"/>
    <w:rsid w:val="00BD038D"/>
    <w:rsid w:val="00BE3EC4"/>
    <w:rsid w:val="00C0099F"/>
    <w:rsid w:val="00C21ADA"/>
    <w:rsid w:val="00C655C3"/>
    <w:rsid w:val="00CD507A"/>
    <w:rsid w:val="00D00827"/>
    <w:rsid w:val="00D05047"/>
    <w:rsid w:val="00D10C7D"/>
    <w:rsid w:val="00D54FD3"/>
    <w:rsid w:val="00D729CB"/>
    <w:rsid w:val="00D76CFD"/>
    <w:rsid w:val="00D823E6"/>
    <w:rsid w:val="00DD5DF5"/>
    <w:rsid w:val="00DE2434"/>
    <w:rsid w:val="00DF02D3"/>
    <w:rsid w:val="00DF51FE"/>
    <w:rsid w:val="00E05917"/>
    <w:rsid w:val="00E17244"/>
    <w:rsid w:val="00E20D10"/>
    <w:rsid w:val="00E33BE8"/>
    <w:rsid w:val="00E5018E"/>
    <w:rsid w:val="00E964D4"/>
    <w:rsid w:val="00EA11E2"/>
    <w:rsid w:val="00EA4A51"/>
    <w:rsid w:val="00EC4569"/>
    <w:rsid w:val="00F10ED8"/>
    <w:rsid w:val="00F40911"/>
    <w:rsid w:val="00F43E0F"/>
    <w:rsid w:val="00F44A3D"/>
    <w:rsid w:val="00F84A9C"/>
    <w:rsid w:val="00F90519"/>
    <w:rsid w:val="00F93321"/>
    <w:rsid w:val="00FA5346"/>
    <w:rsid w:val="00FF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A10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D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E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D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2C0177-D9EC-4C95-BBD6-5FDA63AC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Владелец</cp:lastModifiedBy>
  <cp:revision>8</cp:revision>
  <cp:lastPrinted>2017-11-07T08:59:00Z</cp:lastPrinted>
  <dcterms:created xsi:type="dcterms:W3CDTF">2017-11-07T10:32:00Z</dcterms:created>
  <dcterms:modified xsi:type="dcterms:W3CDTF">2019-04-13T08:07:00Z</dcterms:modified>
</cp:coreProperties>
</file>