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3151" w14:textId="77777777" w:rsidR="009017E3" w:rsidRPr="0048633B" w:rsidRDefault="00AC2BB9" w:rsidP="005D5389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67841059"/>
          <w:docPartObj>
            <w:docPartGallery w:val="Cover Pages"/>
            <w:docPartUnique/>
          </w:docPartObj>
        </w:sdtPr>
        <w:sdtEndPr/>
        <w:sdtContent>
          <w:r w:rsidR="009017E3"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EEC1BF4" wp14:editId="12F9250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56E17AC" w14:textId="77777777"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1F2A41C9" wp14:editId="332A8F31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EEC1BF4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14:paraId="756E17AC" w14:textId="77777777"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1F2A41C9" wp14:editId="332A8F31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="009017E3"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0E38A8" wp14:editId="6BA091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ABF9F" w14:textId="77777777"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38A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14:paraId="58CABF9F" w14:textId="77777777"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017E3" w:rsidRPr="0048633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F2EBA7" wp14:editId="47470D7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45FA730" w14:textId="77777777"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956C1F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9F2EBA7"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" fillcolor="red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45FA730" w14:textId="77777777"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956C1F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48633B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0BDC064B" wp14:editId="12EA14FC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5"/>
        <w:gridCol w:w="4673"/>
        <w:gridCol w:w="146"/>
      </w:tblGrid>
      <w:tr w:rsidR="00AC2BB9" w14:paraId="29A9AEDE" w14:textId="77777777" w:rsidTr="00791473">
        <w:trPr>
          <w:gridBefore w:val="1"/>
          <w:wBefore w:w="426" w:type="dxa"/>
          <w:trHeight w:val="861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99F1B" w14:textId="77777777" w:rsidR="00AC2BB9" w:rsidRDefault="00AC2BB9" w:rsidP="007914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Коммерческое предложение</w:t>
            </w:r>
          </w:p>
        </w:tc>
      </w:tr>
      <w:tr w:rsidR="00AC2BB9" w14:paraId="0CCF37AD" w14:textId="77777777" w:rsidTr="00791473">
        <w:trPr>
          <w:gridAfter w:val="1"/>
          <w:wAfter w:w="146" w:type="dxa"/>
          <w:trHeight w:val="559"/>
        </w:trPr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A64F3D" w14:textId="77777777" w:rsidR="00AC2BB9" w:rsidRDefault="00AC2BB9" w:rsidP="0079147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"Спецтранс Карго"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ADA23" w14:textId="77777777" w:rsidR="00AC2BB9" w:rsidRDefault="00AC2BB9" w:rsidP="0079147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BB9" w14:paraId="6463AD46" w14:textId="77777777" w:rsidTr="00791473">
        <w:trPr>
          <w:gridAfter w:val="1"/>
          <w:wAfter w:w="146" w:type="dxa"/>
          <w:trHeight w:val="138"/>
        </w:trPr>
        <w:tc>
          <w:tcPr>
            <w:tcW w:w="4821" w:type="dxa"/>
            <w:gridSpan w:val="2"/>
            <w:vAlign w:val="center"/>
            <w:hideMark/>
          </w:tcPr>
          <w:p w14:paraId="04979BDA" w14:textId="77777777" w:rsidR="00AC2BB9" w:rsidRDefault="00AC2BB9" w:rsidP="007914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124460, г. Москва, г. Зеленоград, 2-й Западный проезд, д. 3, стр. 1</w:t>
            </w:r>
          </w:p>
        </w:tc>
        <w:tc>
          <w:tcPr>
            <w:tcW w:w="4673" w:type="dxa"/>
            <w:vAlign w:val="center"/>
          </w:tcPr>
          <w:p w14:paraId="4742AFEB" w14:textId="77777777" w:rsidR="00AC2BB9" w:rsidRDefault="00AC2BB9" w:rsidP="007914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BB9" w14:paraId="13FD8931" w14:textId="77777777" w:rsidTr="00791473">
        <w:trPr>
          <w:gridAfter w:val="1"/>
          <w:wAfter w:w="146" w:type="dxa"/>
          <w:trHeight w:val="467"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B4DA4" w14:textId="77777777" w:rsidR="00AC2BB9" w:rsidRDefault="00AC2BB9" w:rsidP="007914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+7 (916) 139 09 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E660A" w14:textId="77777777" w:rsidR="00AC2BB9" w:rsidRDefault="00AC2BB9" w:rsidP="007914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84E470" w14:textId="77777777" w:rsidR="00AC2BB9" w:rsidRDefault="00AC2BB9" w:rsidP="00AC2B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53C42AE" w14:textId="77777777" w:rsidR="00AC2BB9" w:rsidRDefault="00AC2BB9" w:rsidP="00AC2BB9">
      <w:pPr>
        <w:spacing w:after="0" w:line="276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господа!</w:t>
      </w:r>
    </w:p>
    <w:p w14:paraId="73D6C435" w14:textId="77777777" w:rsidR="00AC2BB9" w:rsidRDefault="00AC2BB9" w:rsidP="00AC2BB9">
      <w:pPr>
        <w:tabs>
          <w:tab w:val="left" w:pos="9390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14:paraId="11321708" w14:textId="77777777" w:rsidR="00EC66B8" w:rsidRPr="0048633B" w:rsidRDefault="00EC66B8" w:rsidP="00933B9F">
      <w:pPr>
        <w:tabs>
          <w:tab w:val="left" w:pos="939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AA462D" w14:textId="77777777" w:rsidR="00933B9F" w:rsidRPr="0048633B" w:rsidRDefault="001F6D7A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</w:rPr>
      </w:pPr>
      <w:r w:rsidRPr="0048633B">
        <w:rPr>
          <w:rFonts w:ascii="Times New Roman" w:hAnsi="Times New Roman" w:cs="Times New Roman"/>
        </w:rPr>
        <w:t xml:space="preserve">  </w:t>
      </w:r>
    </w:p>
    <w:p w14:paraId="24531600" w14:textId="77777777" w:rsidR="00343F6E" w:rsidRPr="0048633B" w:rsidRDefault="00980E11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>Самосвальный полуприцеп DL 27</w:t>
      </w:r>
      <w:r w:rsidR="00343F6E" w:rsidRPr="0048633B">
        <w:rPr>
          <w:rFonts w:ascii="Times New Roman" w:hAnsi="Times New Roman" w:cs="Times New Roman"/>
          <w:b/>
          <w:u w:val="single"/>
        </w:rPr>
        <w:t xml:space="preserve"> м³</w:t>
      </w:r>
    </w:p>
    <w:p w14:paraId="227FB5D3" w14:textId="77777777" w:rsidR="00343F6E" w:rsidRPr="0048633B" w:rsidRDefault="00343F6E" w:rsidP="00933B9F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</w:rPr>
      </w:pPr>
    </w:p>
    <w:p w14:paraId="186F1F7E" w14:textId="77777777" w:rsidR="00526A10" w:rsidRPr="0048633B" w:rsidRDefault="00526A10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</w:p>
    <w:p w14:paraId="7A17F551" w14:textId="77777777" w:rsidR="00EC66B8" w:rsidRPr="0048633B" w:rsidRDefault="00343F6E" w:rsidP="00237A8B">
      <w:pPr>
        <w:spacing w:after="80" w:line="230" w:lineRule="auto"/>
        <w:ind w:left="-709" w:right="-15" w:firstLine="567"/>
        <w:jc w:val="both"/>
        <w:rPr>
          <w:rFonts w:ascii="Times New Roman" w:eastAsia="Arial" w:hAnsi="Times New Roman" w:cs="Times New Roman"/>
        </w:rPr>
      </w:pPr>
      <w:r w:rsidRPr="004863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33C1B1" wp14:editId="119A7B58">
            <wp:extent cx="5940425" cy="2042021"/>
            <wp:effectExtent l="0" t="0" r="3175" b="0"/>
            <wp:docPr id="14" name="Рисунок 14" descr="C:\Users\Julia\AppData\Local\Microsoft\Windows\INetCache\Content.Word\Da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Damp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2EBF" w14:textId="77777777" w:rsidR="00B50D05" w:rsidRPr="0048633B" w:rsidRDefault="00B50D05" w:rsidP="001E1228">
      <w:pPr>
        <w:ind w:left="-567"/>
        <w:rPr>
          <w:rFonts w:ascii="Times New Roman" w:hAnsi="Times New Roman" w:cs="Times New Roman"/>
          <w:b/>
          <w:u w:val="single"/>
        </w:rPr>
      </w:pPr>
    </w:p>
    <w:p w14:paraId="07AD14DB" w14:textId="77777777" w:rsidR="00920AB2" w:rsidRPr="0048633B" w:rsidRDefault="00920AB2" w:rsidP="001E1228">
      <w:pPr>
        <w:ind w:left="-567"/>
        <w:rPr>
          <w:rFonts w:ascii="Times New Roman" w:hAnsi="Times New Roman" w:cs="Times New Roman"/>
          <w:b/>
          <w:u w:val="single"/>
        </w:rPr>
      </w:pPr>
    </w:p>
    <w:p w14:paraId="1605C345" w14:textId="77777777" w:rsidR="00237A8B" w:rsidRPr="0048633B" w:rsidRDefault="00237A8B" w:rsidP="001E1228">
      <w:pPr>
        <w:ind w:left="-567"/>
        <w:rPr>
          <w:rFonts w:ascii="Times New Roman" w:hAnsi="Times New Roman" w:cs="Times New Roman"/>
          <w:b/>
        </w:rPr>
      </w:pPr>
      <w:r w:rsidRPr="0048633B">
        <w:rPr>
          <w:rFonts w:ascii="Times New Roman" w:hAnsi="Times New Roman" w:cs="Times New Roman"/>
          <w:b/>
          <w:u w:val="single"/>
        </w:rPr>
        <w:t>Описание и 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D10C7D" w:rsidRPr="0048633B" w14:paraId="69D01129" w14:textId="77777777" w:rsidTr="00237A8B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9E5" w14:textId="77777777"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05B" w14:textId="77777777" w:rsidR="00D10C7D" w:rsidRPr="0048633B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Kässbohrer</w:t>
            </w:r>
          </w:p>
        </w:tc>
      </w:tr>
      <w:tr w:rsidR="00D10C7D" w:rsidRPr="0048633B" w14:paraId="1E2A2E4F" w14:textId="77777777" w:rsidTr="00B94DBC">
        <w:trPr>
          <w:trHeight w:val="4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6A1" w14:textId="77777777"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E8B" w14:textId="77777777" w:rsidR="00D10C7D" w:rsidRPr="0048633B" w:rsidRDefault="00605BE6" w:rsidP="00B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Самосвальный полуприцеп</w:t>
            </w:r>
          </w:p>
        </w:tc>
      </w:tr>
      <w:tr w:rsidR="00D10C7D" w:rsidRPr="0048633B" w14:paraId="03A1A5AC" w14:textId="7777777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4EEF" w14:textId="77777777" w:rsidR="00D10C7D" w:rsidRPr="0048633B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ТС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168B" w14:textId="77777777" w:rsidR="00D10C7D" w:rsidRPr="0048633B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Полуприцеп</w:t>
            </w:r>
          </w:p>
        </w:tc>
      </w:tr>
      <w:tr w:rsidR="00605BE6" w:rsidRPr="0048633B" w14:paraId="2452E73C" w14:textId="77777777" w:rsidTr="00B94DBC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5C6C" w14:textId="77777777" w:rsidR="00605BE6" w:rsidRPr="0048633B" w:rsidRDefault="00605BE6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A20" w14:textId="77777777" w:rsidR="00605BE6" w:rsidRPr="0048633B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</w:t>
            </w:r>
          </w:p>
        </w:tc>
      </w:tr>
    </w:tbl>
    <w:p w14:paraId="1B7DBB25" w14:textId="77777777" w:rsidR="00D10C7D" w:rsidRPr="0048633B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14:paraId="418145D2" w14:textId="77777777" w:rsidR="00B94DBC" w:rsidRPr="0048633B" w:rsidRDefault="00B94DBC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14:paraId="176058CA" w14:textId="77777777" w:rsidR="00D10C7D" w:rsidRPr="0048633B" w:rsidRDefault="00D10C7D" w:rsidP="001E1228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Условия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232149" w:rsidRPr="0048633B" w14:paraId="1190B744" w14:textId="77777777" w:rsidTr="00237A8B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0C81" w14:textId="77777777" w:rsidR="00232149" w:rsidRPr="0048633B" w:rsidRDefault="00232149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A9E0" w14:textId="7A20EA4D" w:rsidR="00232149" w:rsidRPr="0048633B" w:rsidRDefault="00FF62EE" w:rsidP="001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35 961</w:t>
            </w:r>
            <w:r w:rsidR="008B4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евро</w:t>
            </w:r>
            <w:r w:rsidR="00AD1E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23C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(включая НДС)</w:t>
            </w:r>
          </w:p>
        </w:tc>
      </w:tr>
      <w:tr w:rsidR="00D10C7D" w:rsidRPr="0048633B" w14:paraId="3B2F6987" w14:textId="77777777" w:rsidTr="00237A8B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6AB8" w14:textId="77777777" w:rsidR="00D10C7D" w:rsidRPr="0048633B" w:rsidRDefault="00526A10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изготовления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C79" w14:textId="77777777" w:rsidR="00D10C7D" w:rsidRPr="0048633B" w:rsidRDefault="00343F6E" w:rsidP="001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Турция</w:t>
            </w:r>
          </w:p>
        </w:tc>
      </w:tr>
      <w:tr w:rsidR="00D10C7D" w:rsidRPr="0048633B" w14:paraId="68E7B0AA" w14:textId="77777777" w:rsidTr="00237A8B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308" w14:textId="77777777" w:rsidR="00D10C7D" w:rsidRPr="0048633B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C38" w14:textId="4BF13772" w:rsidR="00D10C7D" w:rsidRPr="00FF62EE" w:rsidRDefault="00FA2A75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F62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  <w:bookmarkStart w:id="0" w:name="_GoBack"/>
            <w:bookmarkEnd w:id="0"/>
          </w:p>
        </w:tc>
      </w:tr>
      <w:tr w:rsidR="00D10C7D" w:rsidRPr="0048633B" w14:paraId="7209CCC4" w14:textId="77777777" w:rsidTr="00F43E0F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F2C" w14:textId="77777777" w:rsidR="00D10C7D" w:rsidRPr="0048633B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E6A9" w14:textId="77777777" w:rsidR="00D10C7D" w:rsidRPr="0048633B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14:paraId="7D016034" w14:textId="77777777" w:rsidR="00D10C7D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14:paraId="38D4A566" w14:textId="77777777" w:rsidR="0048633B" w:rsidRDefault="0048633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14:paraId="50DA134B" w14:textId="77777777" w:rsidR="0048633B" w:rsidRPr="003B23C2" w:rsidRDefault="0048633B" w:rsidP="0048633B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14:paraId="59230AE6" w14:textId="77777777" w:rsidR="0048633B" w:rsidRPr="0048633B" w:rsidRDefault="0048633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14:paraId="3065ED8D" w14:textId="77777777" w:rsidR="009000EB" w:rsidRPr="0048633B" w:rsidRDefault="009000EB" w:rsidP="00A25606">
      <w:pPr>
        <w:spacing w:after="80" w:line="230" w:lineRule="auto"/>
        <w:ind w:left="-709" w:right="-15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Основные Размеры</w:t>
      </w:r>
      <w:r w:rsidR="003B419E" w:rsidRPr="0048633B">
        <w:rPr>
          <w:rFonts w:ascii="Times New Roman" w:hAnsi="Times New Roman" w:cs="Times New Roman"/>
          <w:b/>
          <w:u w:val="single"/>
        </w:rPr>
        <w:t xml:space="preserve"> и Характеристики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237A8B" w:rsidRPr="0048633B" w14:paraId="455074C2" w14:textId="77777777" w:rsidTr="00F17AEE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0573" w14:textId="77777777" w:rsidR="00237A8B" w:rsidRPr="0048633B" w:rsidRDefault="00B94DBC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Длина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F4B5" w14:textId="77777777" w:rsidR="00237A8B" w:rsidRPr="0048633B" w:rsidRDefault="00343F6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мм</w:t>
            </w:r>
          </w:p>
        </w:tc>
      </w:tr>
      <w:tr w:rsidR="00237A8B" w:rsidRPr="0048633B" w14:paraId="2AB05110" w14:textId="77777777" w:rsidTr="00F17AE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0860" w14:textId="77777777"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надстройки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12CF" w14:textId="77777777" w:rsidR="00237A8B" w:rsidRPr="0048633B" w:rsidRDefault="00980E11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8’0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мм</w:t>
            </w:r>
          </w:p>
        </w:tc>
      </w:tr>
      <w:tr w:rsidR="00237A8B" w:rsidRPr="0048633B" w14:paraId="6988D7E8" w14:textId="77777777" w:rsidTr="00F17AEE">
        <w:trPr>
          <w:trHeight w:val="403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9FB0" w14:textId="77777777"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Колесная база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0AB6" w14:textId="77777777" w:rsidR="00237A8B" w:rsidRPr="0048633B" w:rsidRDefault="00343F6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900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</w:tr>
      <w:tr w:rsidR="00237A8B" w:rsidRPr="0048633B" w14:paraId="5CA738CB" w14:textId="77777777" w:rsidTr="00F17AEE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DFC9" w14:textId="77777777"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Общая ширина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933" w14:textId="77777777" w:rsidR="00237A8B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’550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237A8B" w:rsidRPr="0048633B" w14:paraId="76CDF66D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B9D6" w14:textId="77777777" w:rsidR="00237A8B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ширина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0468" w14:textId="77777777" w:rsidR="00237A8B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’39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14:paraId="4DE96878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9BF9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полуприцепа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7A59" w14:textId="77777777" w:rsidR="00605BE6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’17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14:paraId="3873B0E9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005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шасси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5CED" w14:textId="77777777" w:rsidR="00605BE6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F03F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’30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14:paraId="49730990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B90E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Нагрузка на оси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2D5" w14:textId="77777777" w:rsidR="00605BE6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’000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</w:tc>
      </w:tr>
      <w:tr w:rsidR="00605BE6" w:rsidRPr="0048633B" w14:paraId="57D20D18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BE64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Нагрузка на ССУ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DD70" w14:textId="77777777" w:rsidR="00605BE6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’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кг</w:t>
            </w:r>
          </w:p>
        </w:tc>
      </w:tr>
      <w:tr w:rsidR="00605BE6" w:rsidRPr="0048633B" w14:paraId="4719A813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31C7" w14:textId="77777777" w:rsidR="00605BE6" w:rsidRPr="0048633B" w:rsidRDefault="00605BE6" w:rsidP="00526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Собственная масса (</w:t>
            </w:r>
            <w:r w:rsidR="00526A10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±3%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73E4" w14:textId="77777777" w:rsidR="00605BE6" w:rsidRPr="0048633B" w:rsidRDefault="005447FD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6’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кг</w:t>
            </w:r>
          </w:p>
        </w:tc>
      </w:tr>
      <w:tr w:rsidR="00605BE6" w:rsidRPr="0048633B" w14:paraId="2423FDA1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CE39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масса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3B12" w14:textId="77777777" w:rsidR="00605BE6" w:rsidRPr="0048633B" w:rsidRDefault="00605BE6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’000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605BE6" w:rsidRPr="0048633B" w14:paraId="47295294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C609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ССУ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F1C1" w14:textId="77777777" w:rsidR="00605BE6" w:rsidRPr="0048633B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1’220-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’250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</w:tr>
      <w:tr w:rsidR="00605BE6" w:rsidRPr="0048633B" w14:paraId="4168E95A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CCF6" w14:textId="77777777" w:rsidR="00605BE6" w:rsidRPr="0048633B" w:rsidRDefault="00605BE6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шкворня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C100" w14:textId="77777777" w:rsidR="00605BE6" w:rsidRPr="0048633B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605BE6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шкворня</w:t>
            </w:r>
          </w:p>
        </w:tc>
      </w:tr>
      <w:tr w:rsidR="00605BE6" w:rsidRPr="0048633B" w14:paraId="539EA160" w14:textId="77777777" w:rsidTr="00F17AEE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FF0E" w14:textId="77777777" w:rsidR="00605BE6" w:rsidRPr="0048633B" w:rsidRDefault="003B419E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25E" w14:textId="77777777" w:rsidR="00605BE6" w:rsidRPr="0048633B" w:rsidRDefault="00980E11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3B419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43F6E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м³</w:t>
            </w:r>
          </w:p>
        </w:tc>
      </w:tr>
    </w:tbl>
    <w:p w14:paraId="07A1C6AE" w14:textId="77777777" w:rsidR="009000EB" w:rsidRPr="0048633B" w:rsidRDefault="009000EB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14:paraId="644FBCC7" w14:textId="77777777" w:rsidR="009000EB" w:rsidRPr="0048633B" w:rsidRDefault="009000EB" w:rsidP="00A25606">
      <w:pPr>
        <w:spacing w:after="80" w:line="230" w:lineRule="auto"/>
        <w:ind w:left="-709" w:right="-15"/>
        <w:jc w:val="both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t>Спецификация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C0099F" w:rsidRPr="0048633B" w14:paraId="222718F0" w14:textId="77777777" w:rsidTr="00A25606">
        <w:trPr>
          <w:trHeight w:val="45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7A4" w14:textId="77777777" w:rsidR="00C0099F" w:rsidRPr="0048633B" w:rsidRDefault="003B419E" w:rsidP="002E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Осевой агрегат</w:t>
            </w:r>
            <w:r w:rsidR="007A35CE"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подвеска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0741" w14:textId="77777777" w:rsidR="00C0099F" w:rsidRPr="0048633B" w:rsidRDefault="005447FD" w:rsidP="00F17A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x </w:t>
            </w:r>
            <w:r w:rsidR="00EF5F68"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BPW</w:t>
            </w:r>
            <w:r w:rsidR="00980E11"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F03FE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т. Пневмоподвеска, барабанные тормоза</w:t>
            </w:r>
          </w:p>
        </w:tc>
      </w:tr>
      <w:tr w:rsidR="00C0099F" w:rsidRPr="0048633B" w14:paraId="469BBE1D" w14:textId="77777777" w:rsidTr="00A25606">
        <w:trPr>
          <w:trHeight w:val="45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7E3C" w14:textId="77777777" w:rsidR="00C0099F" w:rsidRPr="0048633B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B5D6" w14:textId="77777777" w:rsidR="00C0099F" w:rsidRPr="0048633B" w:rsidRDefault="00C0099F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48633B" w14:paraId="149C51F6" w14:textId="77777777" w:rsidTr="00A25606">
        <w:trPr>
          <w:trHeight w:val="45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389" w14:textId="77777777" w:rsidR="00C0099F" w:rsidRPr="0048633B" w:rsidRDefault="00C0099F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0D947" w14:textId="77777777" w:rsidR="00C0099F" w:rsidRPr="0048633B" w:rsidRDefault="00C0099F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099F" w:rsidRPr="0048633B" w14:paraId="73A096F0" w14:textId="77777777" w:rsidTr="00A25606">
        <w:trPr>
          <w:trHeight w:val="4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3B0" w14:textId="77777777"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F0D" w14:textId="77777777" w:rsidR="00C0099F" w:rsidRPr="0048633B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1-я подъемная ось, автоматическая</w:t>
            </w:r>
          </w:p>
        </w:tc>
      </w:tr>
      <w:tr w:rsidR="00C0099F" w:rsidRPr="0048633B" w14:paraId="64AFB87D" w14:textId="77777777" w:rsidTr="00A25606">
        <w:trPr>
          <w:trHeight w:val="8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0A2" w14:textId="77777777"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Тормозная система 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2F8" w14:textId="77777777" w:rsidR="00C0099F" w:rsidRPr="0048633B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EBS 2S/2M двухконтурная тормозная система </w:t>
            </w:r>
            <w:r w:rsidR="00980E11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Wabco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требованиям 71/320/EEC</w:t>
            </w:r>
          </w:p>
        </w:tc>
      </w:tr>
      <w:tr w:rsidR="00C0099F" w:rsidRPr="0048633B" w14:paraId="64131654" w14:textId="77777777" w:rsidTr="00A25606">
        <w:trPr>
          <w:trHeight w:val="7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21D" w14:textId="77777777" w:rsidR="00C0099F" w:rsidRPr="0048633B" w:rsidRDefault="007A35C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Электросистема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424B" w14:textId="77777777" w:rsidR="00C0099F" w:rsidRPr="0048633B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требованиям директивы 76/756/EEC - 2 x 7 + 1 x 15-ти пиновые розетки, 24 Вольта</w:t>
            </w:r>
          </w:p>
        </w:tc>
      </w:tr>
      <w:tr w:rsidR="00C0099F" w:rsidRPr="0048633B" w14:paraId="33E5AF39" w14:textId="77777777" w:rsidTr="00A25606">
        <w:trPr>
          <w:trHeight w:val="51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19C" w14:textId="77777777"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 и Диски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297E" w14:textId="77777777" w:rsidR="00C0099F" w:rsidRPr="00B20C1E" w:rsidRDefault="002F7564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x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385/65 R 22,5,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стальными 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447FD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Марка: </w:t>
            </w:r>
            <w:r w:rsidR="00B20C1E" w:rsidRPr="00B20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</w:t>
            </w:r>
            <w:r w:rsidR="00B20C1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Kassbohrer</w:t>
            </w:r>
          </w:p>
        </w:tc>
      </w:tr>
      <w:tr w:rsidR="00C0099F" w:rsidRPr="0048633B" w14:paraId="7FAC1E34" w14:textId="77777777" w:rsidTr="00A25606">
        <w:trPr>
          <w:trHeight w:val="5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FF7E" w14:textId="77777777"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Крепление запасного колеса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9D4" w14:textId="77777777" w:rsidR="00C0099F" w:rsidRPr="0048633B" w:rsidRDefault="002F7564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Отсутствует</w:t>
            </w:r>
          </w:p>
        </w:tc>
      </w:tr>
      <w:tr w:rsidR="00C0099F" w:rsidRPr="0048633B" w14:paraId="2193FDDE" w14:textId="77777777" w:rsidTr="00A25606">
        <w:trPr>
          <w:trHeight w:val="3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6D5" w14:textId="77777777" w:rsidR="00C0099F" w:rsidRPr="0048633B" w:rsidRDefault="00E33BE8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Опорное устройство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0030" w14:textId="77777777" w:rsidR="00C0099F" w:rsidRPr="00980E11" w:rsidRDefault="001F03FE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т. Механическое опорное устройство</w:t>
            </w:r>
            <w:r w:rsidR="00980E11"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JOST</w:t>
            </w:r>
            <w:r w:rsidR="00980E11"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0099F" w:rsidRPr="0048633B" w14:paraId="7809D7B0" w14:textId="77777777" w:rsidTr="00A25606">
        <w:trPr>
          <w:trHeight w:val="1148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B9D" w14:textId="77777777" w:rsidR="00C0099F" w:rsidRPr="0048633B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C831" w14:textId="77777777" w:rsidR="00C0099F" w:rsidRPr="00980E11" w:rsidRDefault="001F03FE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Высокопрочное св</w:t>
            </w:r>
            <w:r w:rsidR="009117B3"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арное шасси из стали S700</w:t>
            </w:r>
            <w:r w:rsidR="00980E11"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MC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980E11" w:rsidRP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рошедшей </w:t>
            </w:r>
            <w:r w:rsidR="00980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катафорезную обработку</w:t>
            </w:r>
          </w:p>
        </w:tc>
      </w:tr>
      <w:tr w:rsidR="00C0099F" w:rsidRPr="0048633B" w14:paraId="511A19FE" w14:textId="77777777" w:rsidTr="00A25606">
        <w:trPr>
          <w:trHeight w:val="10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D9D" w14:textId="77777777" w:rsidR="00C0099F" w:rsidRPr="0048633B" w:rsidRDefault="003B419E" w:rsidP="00C0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Надстройка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C17C" w14:textId="77777777" w:rsidR="005447FD" w:rsidRPr="0048633B" w:rsidRDefault="009117B3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Пол 5 </w:t>
            </w:r>
            <w:r w:rsidR="005447FD" w:rsidRPr="0048633B">
              <w:rPr>
                <w:rFonts w:ascii="Times New Roman" w:eastAsia="Times New Roman" w:hAnsi="Times New Roman" w:cs="Times New Roman"/>
                <w:lang w:eastAsia="ru-RU"/>
              </w:rPr>
              <w:t>мм HB 450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(HARDOX/RAEX) ,Боковые стенки 4 мм , передняя и задняя стенки 4</w:t>
            </w:r>
            <w:r w:rsidR="005447FD"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мм HB 450 (HARDOX/RAEX).</w:t>
            </w:r>
          </w:p>
          <w:p w14:paraId="1CD27689" w14:textId="77777777" w:rsidR="00C0099F" w:rsidRPr="009835FF" w:rsidRDefault="001F03FE" w:rsidP="001F0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Высокопрочная сталь, устойчивая к истиранию. </w:t>
            </w:r>
          </w:p>
        </w:tc>
      </w:tr>
    </w:tbl>
    <w:p w14:paraId="71641643" w14:textId="77777777" w:rsidR="001F03FE" w:rsidRDefault="001F03FE">
      <w:pPr>
        <w:rPr>
          <w:rFonts w:ascii="Times New Roman" w:hAnsi="Times New Roman" w:cs="Times New Roman"/>
        </w:rPr>
      </w:pPr>
      <w:r w:rsidRPr="0048633B">
        <w:rPr>
          <w:rFonts w:ascii="Times New Roman" w:hAnsi="Times New Roman" w:cs="Times New Roman"/>
        </w:rPr>
        <w:lastRenderedPageBreak/>
        <w:br w:type="page"/>
      </w:r>
    </w:p>
    <w:p w14:paraId="27B7053F" w14:textId="77777777" w:rsidR="0048633B" w:rsidRPr="003B23C2" w:rsidRDefault="0048633B" w:rsidP="0048633B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14:paraId="335113EF" w14:textId="77777777" w:rsidR="0048633B" w:rsidRDefault="0048633B">
      <w:pPr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48633B" w:rsidRPr="0048633B" w14:paraId="6FB98125" w14:textId="77777777" w:rsidTr="00A25606">
        <w:trPr>
          <w:trHeight w:val="36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DB1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Гидравлическая система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9F4A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5-х ступенчатый гидроцилиндр </w:t>
            </w:r>
            <w:r w:rsidRPr="004863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HYVA</w:t>
            </w:r>
          </w:p>
        </w:tc>
      </w:tr>
      <w:tr w:rsidR="0048633B" w:rsidRPr="0048633B" w14:paraId="347CAD38" w14:textId="77777777" w:rsidTr="00A25606">
        <w:trPr>
          <w:trHeight w:val="8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92D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Противоподкатная защита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0A02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Алюминиевая противоподкатная защита по бокам (поднимается наверх). Согласно требованиям директивы, AB 89/297/EEC.</w:t>
            </w:r>
          </w:p>
        </w:tc>
      </w:tr>
      <w:tr w:rsidR="0048633B" w:rsidRPr="0048633B" w14:paraId="4103146C" w14:textId="77777777" w:rsidTr="00A25606">
        <w:trPr>
          <w:trHeight w:val="42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38E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Грязезащитные щитки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19A1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6 шт. пластиковые грязезащитные щитки без брызговиков</w:t>
            </w:r>
          </w:p>
        </w:tc>
      </w:tr>
      <w:tr w:rsidR="0048633B" w:rsidRPr="0048633B" w14:paraId="71B77607" w14:textId="77777777" w:rsidTr="00A25606">
        <w:trPr>
          <w:trHeight w:val="5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265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Задний Бампер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BA65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Подъемный противоподкатный брус, согласно требованиям директивы, AB 70/221/EEC</w:t>
            </w:r>
          </w:p>
        </w:tc>
      </w:tr>
      <w:tr w:rsidR="0048633B" w:rsidRPr="0048633B" w14:paraId="534B80C1" w14:textId="77777777" w:rsidTr="00A25606">
        <w:trPr>
          <w:trHeight w:val="101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D35F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Предупредительные пластины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4B269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ECE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 R104 боковые и задние отражатели</w:t>
            </w:r>
          </w:p>
          <w:p w14:paraId="1D2D4A40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ECE R70 2 шт. предупредительные пластины по всей длине</w:t>
            </w:r>
          </w:p>
          <w:p w14:paraId="6D864680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33B" w:rsidRPr="0048633B" w14:paraId="18FB6BE9" w14:textId="77777777" w:rsidTr="00A25606">
        <w:trPr>
          <w:trHeight w:val="305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774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CF0BA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2 шт. (Колесные башмаки);</w:t>
            </w:r>
          </w:p>
          <w:p w14:paraId="2FCBE344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ETASC</w:t>
            </w: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BDA7D6C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Система разгрузки: автоматический подъем-опускание воздушных подушек;</w:t>
            </w:r>
          </w:p>
          <w:p w14:paraId="480A6A48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Система крепления кузова/поглощения вибраций "Body Fix";</w:t>
            </w:r>
          </w:p>
          <w:p w14:paraId="529C2206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Предохранение от опрокидывания;</w:t>
            </w:r>
          </w:p>
          <w:p w14:paraId="4AD2202A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Балкон;</w:t>
            </w:r>
          </w:p>
          <w:p w14:paraId="7A28B8E1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Скатывающийся в рулон тент, вкл. алюминиевую трубу и рукоятку. Цвет серый. Блокирующее устройство для свернутого тента с правой стороны. По бокам и сзади крепления для тента </w:t>
            </w:r>
          </w:p>
          <w:p w14:paraId="074996D6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Совместимость с асфальтоукладчиком;</w:t>
            </w:r>
          </w:p>
          <w:p w14:paraId="2D2C5667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Smart board</w:t>
            </w:r>
          </w:p>
        </w:tc>
      </w:tr>
      <w:tr w:rsidR="0048633B" w:rsidRPr="0048633B" w14:paraId="345A15E2" w14:textId="77777777" w:rsidTr="00A25606">
        <w:trPr>
          <w:trHeight w:val="53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8FDB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шасси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67F9B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 xml:space="preserve">MB7350 </w:t>
            </w:r>
            <w:r w:rsidRPr="0048633B">
              <w:rPr>
                <w:rFonts w:ascii="Times New Roman" w:eastAsia="Times New Roman" w:hAnsi="Times New Roman" w:cs="Times New Roman"/>
                <w:lang w:val="en-US" w:eastAsia="ru-RU"/>
              </w:rPr>
              <w:t>Серый</w:t>
            </w:r>
          </w:p>
        </w:tc>
      </w:tr>
      <w:tr w:rsidR="0048633B" w:rsidRPr="0048633B" w14:paraId="0FCC5066" w14:textId="77777777" w:rsidTr="00A25606">
        <w:trPr>
          <w:trHeight w:val="5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4648" w14:textId="77777777" w:rsidR="0048633B" w:rsidRPr="0048633B" w:rsidRDefault="0048633B" w:rsidP="006D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3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Цвет надстройки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3276D" w14:textId="77777777" w:rsidR="0048633B" w:rsidRPr="0048633B" w:rsidRDefault="0048633B" w:rsidP="00F1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633B">
              <w:rPr>
                <w:rFonts w:ascii="Times New Roman" w:eastAsia="Times New Roman" w:hAnsi="Times New Roman" w:cs="Times New Roman"/>
                <w:lang w:eastAsia="ru-RU"/>
              </w:rPr>
              <w:t>RAL 3020 Красный</w:t>
            </w:r>
          </w:p>
        </w:tc>
      </w:tr>
    </w:tbl>
    <w:p w14:paraId="2C351DB1" w14:textId="77777777" w:rsidR="0048633B" w:rsidRPr="0048633B" w:rsidRDefault="0048633B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673"/>
      </w:tblGrid>
      <w:tr w:rsidR="002E1423" w:rsidRPr="0048633B" w14:paraId="4C5C78B1" w14:textId="77777777" w:rsidTr="0048633B">
        <w:tc>
          <w:tcPr>
            <w:tcW w:w="5256" w:type="dxa"/>
          </w:tcPr>
          <w:p w14:paraId="0CC0D177" w14:textId="77777777" w:rsidR="002E1423" w:rsidRPr="0048633B" w:rsidRDefault="002E1423" w:rsidP="00486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30849E" w14:textId="77777777" w:rsidR="002E1423" w:rsidRPr="0048633B" w:rsidRDefault="002E1423" w:rsidP="00C04C2D">
            <w:pPr>
              <w:spacing w:after="80" w:line="230" w:lineRule="auto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8EE93B" w14:textId="77777777" w:rsidR="00C04C2D" w:rsidRPr="0048633B" w:rsidRDefault="00C04C2D" w:rsidP="00C04C2D">
      <w:pPr>
        <w:spacing w:after="80" w:line="230" w:lineRule="auto"/>
        <w:ind w:left="-1134" w:right="-15"/>
        <w:jc w:val="center"/>
        <w:rPr>
          <w:rFonts w:ascii="Times New Roman" w:hAnsi="Times New Roman" w:cs="Times New Roman"/>
          <w:b/>
          <w:u w:val="single"/>
        </w:rPr>
      </w:pPr>
    </w:p>
    <w:p w14:paraId="0F96487D" w14:textId="77777777" w:rsidR="0048633B" w:rsidRPr="00E860FF" w:rsidRDefault="0048633B" w:rsidP="00A25606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14:paraId="1367A4E7" w14:textId="77777777" w:rsidR="0048633B" w:rsidRPr="00E860FF" w:rsidRDefault="0048633B" w:rsidP="0048633B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25606" w:rsidRPr="00A2560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При изменении параметров стоимость и срок производства увеличиваются.</w:t>
      </w:r>
    </w:p>
    <w:p w14:paraId="0A2DDBF5" w14:textId="77777777" w:rsidR="00C04C2D" w:rsidRDefault="00782D17" w:rsidP="00782D17">
      <w:pPr>
        <w:spacing w:after="80" w:line="230" w:lineRule="auto"/>
        <w:ind w:left="-1134" w:right="-15"/>
        <w:rPr>
          <w:rFonts w:ascii="Times New Roman" w:hAnsi="Times New Roman" w:cs="Times New Roman"/>
          <w:b/>
          <w:u w:val="single"/>
        </w:rPr>
      </w:pPr>
      <w:r w:rsidRPr="0048633B">
        <w:rPr>
          <w:rFonts w:ascii="Times New Roman" w:hAnsi="Times New Roman" w:cs="Times New Roman"/>
          <w:b/>
          <w:u w:val="single"/>
        </w:rPr>
        <w:br w:type="textWrapping" w:clear="all"/>
      </w:r>
    </w:p>
    <w:p w14:paraId="1C5BF5A9" w14:textId="77777777" w:rsidR="00716093" w:rsidRPr="0048633B" w:rsidRDefault="00716093" w:rsidP="00782D17">
      <w:pPr>
        <w:spacing w:after="80" w:line="230" w:lineRule="auto"/>
        <w:ind w:left="-1134" w:right="-15"/>
        <w:rPr>
          <w:rFonts w:ascii="Times New Roman" w:hAnsi="Times New Roman" w:cs="Times New Roman"/>
          <w:b/>
          <w:u w:val="single"/>
        </w:rPr>
      </w:pPr>
    </w:p>
    <w:sectPr w:rsidR="00716093" w:rsidRPr="0048633B" w:rsidSect="002E1423">
      <w:headerReference w:type="default" r:id="rId12"/>
      <w:footerReference w:type="default" r:id="rId13"/>
      <w:pgSz w:w="11906" w:h="16838"/>
      <w:pgMar w:top="1134" w:right="850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0855" w14:textId="77777777" w:rsidR="000532CF" w:rsidRDefault="000532CF" w:rsidP="005D5389">
      <w:pPr>
        <w:spacing w:after="0" w:line="240" w:lineRule="auto"/>
      </w:pPr>
      <w:r>
        <w:separator/>
      </w:r>
    </w:p>
  </w:endnote>
  <w:endnote w:type="continuationSeparator" w:id="0">
    <w:p w14:paraId="561D7679" w14:textId="77777777" w:rsidR="000532CF" w:rsidRDefault="000532CF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2007" w14:textId="77777777"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0242F35" wp14:editId="5733B0D6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3857C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rCfRsAAHy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">
              <v:shape id="Shape 31786" o:spid="_x0000_s1027" style="position:absolute;left:1075;top:698;width:253;height:175;visibility:visible;mso-wrap-style:square;v-text-anchor:top" coordsize="25257,1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13DE80" wp14:editId="164BCFC3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76E806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znTxIAAIZ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3493" w14:textId="77777777" w:rsidR="000532CF" w:rsidRDefault="000532CF" w:rsidP="005D5389">
      <w:pPr>
        <w:spacing w:after="0" w:line="240" w:lineRule="auto"/>
      </w:pPr>
      <w:r>
        <w:separator/>
      </w:r>
    </w:p>
  </w:footnote>
  <w:footnote w:type="continuationSeparator" w:id="0">
    <w:p w14:paraId="3B56988F" w14:textId="77777777" w:rsidR="000532CF" w:rsidRDefault="000532CF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10CC" w14:textId="77777777" w:rsidR="005D5389" w:rsidRDefault="00AC2BB9" w:rsidP="007F72D4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3A04E3F0" wp14:editId="68A94F38">
          <wp:simplePos x="0" y="0"/>
          <wp:positionH relativeFrom="column">
            <wp:posOffset>3844290</wp:posOffset>
          </wp:positionH>
          <wp:positionV relativeFrom="paragraph">
            <wp:posOffset>66675</wp:posOffset>
          </wp:positionV>
          <wp:extent cx="2371725" cy="638175"/>
          <wp:effectExtent l="0" t="0" r="9525" b="9525"/>
          <wp:wrapNone/>
          <wp:docPr id="1" name="Рисунок 1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B9F"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250F9CD" wp14:editId="378BFAE0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E86D0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B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">
              <v:shape id="Shape 31767" o:spid="_x0000_s1027" style="position:absolute;top:41;width:1365;height:791;visibility:visible;mso-wrap-style:square;v-text-anchor:top" coordsize="136503,7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E3"/>
    <w:rsid w:val="000532CF"/>
    <w:rsid w:val="00081FBF"/>
    <w:rsid w:val="00085564"/>
    <w:rsid w:val="000B3C90"/>
    <w:rsid w:val="000B78DD"/>
    <w:rsid w:val="000C57BD"/>
    <w:rsid w:val="000D472F"/>
    <w:rsid w:val="000F57A0"/>
    <w:rsid w:val="001155F6"/>
    <w:rsid w:val="00117246"/>
    <w:rsid w:val="00127E70"/>
    <w:rsid w:val="00165A89"/>
    <w:rsid w:val="0019483C"/>
    <w:rsid w:val="001B658B"/>
    <w:rsid w:val="001B7CD2"/>
    <w:rsid w:val="001C3458"/>
    <w:rsid w:val="001E1228"/>
    <w:rsid w:val="001F03FE"/>
    <w:rsid w:val="001F1FC0"/>
    <w:rsid w:val="001F6689"/>
    <w:rsid w:val="001F6D7A"/>
    <w:rsid w:val="002129EF"/>
    <w:rsid w:val="00232149"/>
    <w:rsid w:val="00237A8B"/>
    <w:rsid w:val="00242D7B"/>
    <w:rsid w:val="00244B5B"/>
    <w:rsid w:val="002A496C"/>
    <w:rsid w:val="002B594C"/>
    <w:rsid w:val="002D49DD"/>
    <w:rsid w:val="002D7D10"/>
    <w:rsid w:val="002E1423"/>
    <w:rsid w:val="002F63C6"/>
    <w:rsid w:val="002F7564"/>
    <w:rsid w:val="00343F6E"/>
    <w:rsid w:val="003904EB"/>
    <w:rsid w:val="003A6077"/>
    <w:rsid w:val="003B419E"/>
    <w:rsid w:val="00401828"/>
    <w:rsid w:val="00412C99"/>
    <w:rsid w:val="00425D95"/>
    <w:rsid w:val="004677D6"/>
    <w:rsid w:val="00482BE3"/>
    <w:rsid w:val="0048633B"/>
    <w:rsid w:val="004A5303"/>
    <w:rsid w:val="004C275D"/>
    <w:rsid w:val="004E5B4F"/>
    <w:rsid w:val="00526A10"/>
    <w:rsid w:val="00542B7A"/>
    <w:rsid w:val="005447FD"/>
    <w:rsid w:val="005851B6"/>
    <w:rsid w:val="005D5389"/>
    <w:rsid w:val="005D6154"/>
    <w:rsid w:val="00605BE6"/>
    <w:rsid w:val="00624766"/>
    <w:rsid w:val="00624819"/>
    <w:rsid w:val="00634827"/>
    <w:rsid w:val="006A1440"/>
    <w:rsid w:val="006C65C0"/>
    <w:rsid w:val="006F46BD"/>
    <w:rsid w:val="007079D1"/>
    <w:rsid w:val="00716093"/>
    <w:rsid w:val="00744FCA"/>
    <w:rsid w:val="007503A3"/>
    <w:rsid w:val="007531EF"/>
    <w:rsid w:val="00756BE8"/>
    <w:rsid w:val="00782D17"/>
    <w:rsid w:val="007A35CE"/>
    <w:rsid w:val="007B4371"/>
    <w:rsid w:val="007D30BE"/>
    <w:rsid w:val="007F384C"/>
    <w:rsid w:val="007F72D4"/>
    <w:rsid w:val="00834E49"/>
    <w:rsid w:val="0083512E"/>
    <w:rsid w:val="008709EC"/>
    <w:rsid w:val="008A4BA9"/>
    <w:rsid w:val="008B13FC"/>
    <w:rsid w:val="008B44B9"/>
    <w:rsid w:val="008C7FCC"/>
    <w:rsid w:val="008D33D0"/>
    <w:rsid w:val="008E2508"/>
    <w:rsid w:val="008F28B1"/>
    <w:rsid w:val="009000EB"/>
    <w:rsid w:val="009017E3"/>
    <w:rsid w:val="009117B3"/>
    <w:rsid w:val="00920AB2"/>
    <w:rsid w:val="00922FDB"/>
    <w:rsid w:val="00923C53"/>
    <w:rsid w:val="00933B9F"/>
    <w:rsid w:val="00956C1F"/>
    <w:rsid w:val="00967B64"/>
    <w:rsid w:val="00980E11"/>
    <w:rsid w:val="009835FF"/>
    <w:rsid w:val="009D15E0"/>
    <w:rsid w:val="009E68B8"/>
    <w:rsid w:val="00A25606"/>
    <w:rsid w:val="00AA6F1D"/>
    <w:rsid w:val="00AB3C53"/>
    <w:rsid w:val="00AC2BB9"/>
    <w:rsid w:val="00AD1EDD"/>
    <w:rsid w:val="00B10489"/>
    <w:rsid w:val="00B2026B"/>
    <w:rsid w:val="00B20C1E"/>
    <w:rsid w:val="00B24D19"/>
    <w:rsid w:val="00B24FC4"/>
    <w:rsid w:val="00B31B4E"/>
    <w:rsid w:val="00B50D05"/>
    <w:rsid w:val="00B51A91"/>
    <w:rsid w:val="00B94DBC"/>
    <w:rsid w:val="00BB4BEF"/>
    <w:rsid w:val="00BD61F5"/>
    <w:rsid w:val="00C0099F"/>
    <w:rsid w:val="00C04C2D"/>
    <w:rsid w:val="00C655C3"/>
    <w:rsid w:val="00C73EBE"/>
    <w:rsid w:val="00CA4D07"/>
    <w:rsid w:val="00CB33E1"/>
    <w:rsid w:val="00CB4998"/>
    <w:rsid w:val="00CC4568"/>
    <w:rsid w:val="00CD507A"/>
    <w:rsid w:val="00D05047"/>
    <w:rsid w:val="00D10C7D"/>
    <w:rsid w:val="00D56765"/>
    <w:rsid w:val="00DD5DF5"/>
    <w:rsid w:val="00DD706C"/>
    <w:rsid w:val="00DE2434"/>
    <w:rsid w:val="00DE37AE"/>
    <w:rsid w:val="00DE5EAF"/>
    <w:rsid w:val="00DF02D3"/>
    <w:rsid w:val="00E33BE8"/>
    <w:rsid w:val="00E422CA"/>
    <w:rsid w:val="00E833BA"/>
    <w:rsid w:val="00E94FDD"/>
    <w:rsid w:val="00EB5F3B"/>
    <w:rsid w:val="00EC66B8"/>
    <w:rsid w:val="00ED17E6"/>
    <w:rsid w:val="00EE10D2"/>
    <w:rsid w:val="00EF103F"/>
    <w:rsid w:val="00EF5F68"/>
    <w:rsid w:val="00F17AEE"/>
    <w:rsid w:val="00F40B16"/>
    <w:rsid w:val="00F43E0F"/>
    <w:rsid w:val="00F56516"/>
    <w:rsid w:val="00F71784"/>
    <w:rsid w:val="00F90435"/>
    <w:rsid w:val="00FA18FA"/>
    <w:rsid w:val="00FA2A75"/>
    <w:rsid w:val="00FD10EB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0D257"/>
  <w15:docId w15:val="{4979C89B-BCB8-4B6B-B8EE-E1F3D6D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1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16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3DADF7-9FFD-40BD-A778-62876F4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Андрей</cp:lastModifiedBy>
  <cp:revision>20</cp:revision>
  <cp:lastPrinted>2016-08-16T06:26:00Z</cp:lastPrinted>
  <dcterms:created xsi:type="dcterms:W3CDTF">2017-08-15T07:01:00Z</dcterms:created>
  <dcterms:modified xsi:type="dcterms:W3CDTF">2019-07-11T07:41:00Z</dcterms:modified>
</cp:coreProperties>
</file>