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0"/>
          <w:szCs w:val="20"/>
        </w:rPr>
        <w:id w:val="-1767841059"/>
        <w:docPartObj>
          <w:docPartGallery w:val="Cover Pages"/>
          <w:docPartUnique/>
        </w:docPartObj>
      </w:sdtPr>
      <w:sdtEndPr/>
      <w:sdtContent>
        <w:p w:rsidR="009017E3" w:rsidRPr="00933B9F" w:rsidRDefault="009017E3" w:rsidP="005D5389">
          <w:pPr>
            <w:ind w:left="142"/>
            <w:jc w:val="center"/>
            <w:rPr>
              <w:sz w:val="20"/>
              <w:szCs w:val="20"/>
            </w:rPr>
          </w:pP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CC1BBAC" wp14:editId="4F49708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254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7B3A7FC3" wp14:editId="0E444DF6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group w14:anchorId="1CC1BBAC" id="Группа 125" o:spid="_x0000_s1026" style="position:absolute;left:0;text-align:left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LVHgYAAAQVAAAOAAAAZHJzL2Uyb0RvYy54bWzsWFtu20YU/S/QPRD8LOCIpPgQhdhBXg4K&#10;pG3QuAsYkZTIhuKwJG3JCQoU6AL60QV0C/0MULTdgrOjnntnSJEybatO0K8iiD0zvHPmvud4Hj7a&#10;rnPjIqnqTBbHpv3AMo2kiGScFatj87uz06OZadSNKGKRyyI5Ni+T2nx08vlnDzflPHFkKvM4qQyA&#10;FPV8Ux6badOU88mkjtJkLeoHskwKfFzKai0aTKvVJK7EBujrfOJYlj/ZyCouKxkldY3VZ+qjecL4&#10;y2USNd8sl3XSGPmxCd0a/lnxzwX9nJw8FPNVJco0i7Qa4h5arEVW4NAO6plohHFeZdeg1llUyVou&#10;mweRXE/kcplFCdsAa2xrz5oXlTwv2ZbVfLMqOzfBtXt+ujds9PXFq8rIYsTO8UyjEGsE6erXDz99&#10;+Pnqb/z73aB1eGlTruYQflGVr8tXlTIVw5cyelMbhXyaimKVPK5LeBxYtGOyv4Xmq93+7bJaEw6c&#10;YGw5IpddRJJtY0RY9GfezLIQuAjfAtufulPWRsyjFIG9ti9Kn+udnufb06ne6blB4NgBayXm6mBW&#10;r1NnUyL/6p2L649z8etUlAlHriavdS72Oxf/dvXX1R9X7/n/n1fvP/xi2JyNpAh2tE6ulYeVO3tf&#10;SKxGIIzF5isZI2bivJGcgYe41fO8qW9BGXLrmHPg3/O6eZFIjpC4eFk3qlJijDj4sc6VM7h4uc5R&#10;NF9MDMvYGIHTVlUnYg9EUiNARDVci+IMREZRpj0R33WNURy3J2Tb03F9kOidyr7vjSPBO50QbBpH&#10;CnpCN+qEFng3UtgT8u1gXCekyAFQ9gH+tg9wuN33uLXTaII21+aBSNvUiLaFzg2MDHQDKmZKlVLW&#10;VKeUKMi2M9UbkGDbgr7eIAz1SHiqS/Z2YQSdhLkzQLnbhRFXEm6bwe3CCB0JhwepQdEhafif6vUu&#10;RSgELD4wUm3TnqzQTfdvrso0cHMtVAGVoqEAsJsxNDbokqg/I8VvFBmtr+VFciZZotnrlzhr9zU6&#10;X2TRk+TtdVkktj6tB3DbItkwQBvOSoZxkF0w3/d0L1CrvnKK7836R6KSlbDfxfhufADzATN9Y6gD&#10;3EAlQNeD1DJ7jdRRth5kQbdH3SzIdDbssOV/dcLARS3+zYsHYSvvDEBuX9pDxZSyjxO9S0OW2V0c&#10;tcyz+DTLc0o/5nTJ07wyLgTYWLNty2QglXNXKCTtUlVEK7is1X1HRASj5jJPCDMvvk2WoC/MH9Qh&#10;1WpBZyiOx02I6oXthHa8gQSXwO/22pY15WLZ0zF+4+hS1uK0M2Fa2e1VVVZHt5/bbeKzZdF0+9fi&#10;e1nxKT3LaNhsF1t4gIYLGV/irq+k4q/g2xiksnprGhtw12Oz/uFcVIlp5F8WYC6h7bpEmhqe2VYY&#10;ODNMq+F0MZyKIgIidRY0bxo+bZQPz8sqW6XM6kj5Qj4G1VhmRAg4LEo5PQGHUir/B2QKl6/mqyNk&#10;ipOLfPcpydQs8KfkWDQK9JEwmHHrRkpo0umCr1od6bTC0Gr7VcvK7kWrfCsA/cBP1RNXNxIr39+X&#10;QDvtuIcd+OMw/XveI+pxHafPq4gLjSjTZ1XubBSlz6kczx7HGXAqfxSnz6hudE6fUTnjVg341I1A&#10;1/iUcg+6yf80aITnjdMguhk6hngfXkMZR7wGzqc2tCMumjjQZ9Rl2+h338fIh6vJwZDZtLXt6UJT&#10;yCgbRlarfMP1mdIYPFpub0tLDFy9qJuGQtfdhOnOQdiwn+zcI0ie5k26AShslBjLdvk61HU4U1um&#10;wGXWNABy6fqgQwerHBGsOh2XvpOUtVsGtOPuxT3HYPpR1GOxsjmHRF6mQrERhF79UQrsjgQwtzmA&#10;nfAFoGk4XQX88PMutB3XeuKER6f+LDhyT13vKAys2ZFlh09C33JD99npj6SH7c7TLI6T4mVWJO0j&#10;lO0e9gKhn8PU8xE/Q9EfAaGHVxsqk4H2teYozL/I4J3JfaKGV6cixu0u5mki4ud63IgsV+PJUGP2&#10;Esxuf7Mj9gjbfQhMy19cjxmvYi9MbfAXEHMX/eUTMhd+FMJTG9uinwXpLa8/x7j/eHnyDwAAAP//&#10;AwBQSwMEFAAGAAgAAAAhANPYsCLZAAAABwEAAA8AAABkcnMvZG93bnJldi54bWxMj8FOwzAQRO9I&#10;/IO1SNyonR5KlMapUBAnDojABzjxkhjidRo7bfh7tlzgstrRrGbflIfVj+KEc3SBNGQbBQKpC9ZR&#10;r+H97ekuBxGTIWvGQKjhGyMcquur0hQ2nOkVT03qBYdQLIyGIaWpkDJ2A3oTN2FCYu8jzN4klnMv&#10;7WzOHO5HuVVqJ71xxB8GM2E9YPfVLF7DFI6h/TzG2j93j7sXR+5+aWqtb2/Whz2IhGv6O4YLPqND&#10;xUxtWMhGMWrgIul3XjyVK9Ytb9k2z0BWpfzPX/0AAAD//wMAUEsBAi0AFAAGAAgAAAAhALaDOJL+&#10;AAAA4QEAABMAAAAAAAAAAAAAAAAAAAAAAFtDb250ZW50X1R5cGVzXS54bWxQSwECLQAUAAYACAAA&#10;ACEAOP0h/9YAAACUAQAACwAAAAAAAAAAAAAAAAAvAQAAX3JlbHMvLnJlbHNQSwECLQAUAAYACAAA&#10;ACEAfvJS1R4GAAAEFQAADgAAAAAAAAAAAAAAAAAuAgAAZHJzL2Uyb0RvYy54bWxQSwECLQAUAAYA&#10;CAAAACEA09iwItkAAAAHAQAADwAAAAAAAAAAAAAAAAB4CAAAZHJzL2Rvd25yZXYueG1sUEsFBgAA&#10;AAAEAAQA8wAAAH4JAAAAAA==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7B3A7FC3" wp14:editId="0E444DF6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2F0EE9C" wp14:editId="3FFE908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w14:anchorId="12F0EE9C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left:0;text-align:left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XbpgIAAHsFAAAOAAAAZHJzL2Uyb0RvYy54bWysVM1u1DAQviPxDpbvNNnt9m/VbLW0KkKq&#10;2ooW9ex1nG6EYxvbu8lyg0fhEZB6AQleYftGfHaSbVW4FHGIM/Z8M56fz3N41FSSLIV1pVYZHWyl&#10;lAjFdV6q24y+vz59tU+J80zlTGolMroSjh5NXr44rM1YDPVcy1xYAifKjWuT0bn3Zpwkjs9FxdyW&#10;NkJBWWhbMY+tvU1yy2p4r2QyTNPdpNY2N1Zz4RxOT1olnUT/RSG4vygKJzyRGUVsPq42rrOwJpND&#10;Nr61zMxL3oXB/iGKipUKl25cnTDPyMKWf7iqSm6104Xf4rpKdFGUXMQckM0gfZLN1ZwZEXNBcZzZ&#10;lMn9P7f8fHlpSZmjd8MDShSr0KT11/Xd+vv95/sv65/rb/juyPoXfj8gBBiKVhs3hu2VgbVvXusG&#10;Dvpzh8NQi6awVfgjSwI9yr/alFw0nnAc7uztbA9SqDh0o/3R7vYwuEkerI11/o3QFQlCRi1aGivN&#10;lmfOt9AeEi5T+rSUMrZVKlJndHd7J40GGw2cSxWwIhKkcxMyaiOPkl9JETBSvRMFChQTCAeRmuJY&#10;WrJkIBXjXCgfc49+gQ6oAkE8x7DDP0T1HOM2j/5mrfzGuCqVtjH7J2HnH/qQixaPmj/KO4i+mTUt&#10;M/rGznS+Qr+tbp+RM/y0RFPOmPOXzOLdoI+YBf4CSyE1iq87iZK5tp/+dh7woDO0lNR4hxl1HxfM&#10;CkrkWwWiHwxGo8APH3cQbBQG6cHecB/bWX+uFtWxRkMGGDiGRzGgvezFwurqBtNiGi6EiimOazPq&#10;e/HYt4MB04aL6TSC8EoN82fqyvDgOvQnsO26uWHWdJT0IPO57h8rGz9hZouN1DHThQc/I21DiduC&#10;dqXHC4/E76ZRGCGP9xH1MDMn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A2HwXb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p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D5343C" wp14:editId="1541A8A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675" cy="107886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7886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017E3" w:rsidRPr="009017E3" w:rsidRDefault="009017E3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9017E3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D4769A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0" style="position:absolute;left:0;text-align:left;margin-left:-5.95pt;margin-top:0;width:45.25pt;height:84.9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7C1wIAANY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E/pt4JH+&#10;Zg7pFnvQQD2cVvNpgS85Y9ZdMYPTiH2JG8Zd4i+TsE4oNCdKcjDvHrv3eBwS1FKyxulOqH27ZEZQ&#10;Il8qHJ/D4fHAr4N9wewL831BLcsJYIP0cZdpHo5obJxsj5mB8hYX0dh7RRVTHH0ndN4eJ67eObjI&#10;uBiPAwgXgGZupq4199S+yr5Pbza3zOimmR2OwQW0e4DFD3q6xnpLBeOlg6wIDX9f1ab+uDxCIzWL&#10;zm+nfTmg7tfx6BcAAAD//wMAUEsDBBQABgAIAAAAIQC4KVKQ2QAAAAQBAAAPAAAAZHJzL2Rvd25y&#10;ZXYueG1sTI/BTsMwEETvSPyDtUjcqEOlRk2IUyEkemoPlH6AYy9x2ngdYjcNf8/CBS4jrWY087ba&#10;zL4XE46xC6TgcZGBQDLBdtQqOL6/PqxBxKTJ6j4QKvjCCJv69qbSpQ1XesPpkFrBJRRLrcClNJRS&#10;RuPQ67gIAxJ7H2H0OvE5ttKO+srlvpfLLMul1x3xgtMDvjg058PFK/jM96tx56IzS9yedtPeYLNd&#10;K3V/Nz8/gUg4p78w/OAzOtTM1IQL2Sh6BfxI+lX2imwFouFMXhQg60r+h6+/AQAA//8DAFBLAQIt&#10;ABQABgAIAAAAIQC2gziS/gAAAOEBAAATAAAAAAAAAAAAAAAAAAAAAABbQ29udGVudF9UeXBlc10u&#10;eG1sUEsBAi0AFAAGAAgAAAAhADj9If/WAAAAlAEAAAsAAAAAAAAAAAAAAAAALwEAAF9yZWxzLy5y&#10;ZWxzUEsBAi0AFAAGAAgAAAAhAGGHDsLXAgAA1gUAAA4AAAAAAAAAAAAAAAAALgIAAGRycy9lMm9E&#10;b2MueG1sUEsBAi0AFAAGAAgAAAAhALgpUpDZAAAABAEAAA8AAAAAAAAAAAAAAAAAMQUAAGRycy9k&#10;b3ducmV2LnhtbFBLBQYAAAAABAAEAPMAAAA3BgAAAAA=&#10;" fillcolor="red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017E3" w:rsidRPr="009017E3" w:rsidRDefault="009017E3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017E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D4769A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sz w:val="20"/>
              <w:szCs w:val="20"/>
              <w:lang w:eastAsia="ru-RU"/>
            </w:rPr>
            <w:drawing>
              <wp:inline distT="0" distB="0" distL="0" distR="0" wp14:anchorId="23FAFA7C" wp14:editId="6E683B6A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"/>
        <w:gridCol w:w="4366"/>
        <w:gridCol w:w="4637"/>
        <w:gridCol w:w="146"/>
      </w:tblGrid>
      <w:tr w:rsidR="0056132A" w:rsidTr="0032595C">
        <w:trPr>
          <w:gridBefore w:val="1"/>
          <w:wBefore w:w="426" w:type="dxa"/>
          <w:trHeight w:val="861"/>
        </w:trPr>
        <w:tc>
          <w:tcPr>
            <w:tcW w:w="9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6132A" w:rsidRDefault="0056132A" w:rsidP="0032595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Коммерческое предложение</w:t>
            </w:r>
          </w:p>
        </w:tc>
      </w:tr>
      <w:tr w:rsidR="0056132A" w:rsidTr="0032595C">
        <w:trPr>
          <w:gridAfter w:val="1"/>
          <w:wAfter w:w="146" w:type="dxa"/>
          <w:trHeight w:val="559"/>
        </w:trPr>
        <w:tc>
          <w:tcPr>
            <w:tcW w:w="48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56132A" w:rsidRDefault="0056132A" w:rsidP="0032595C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Спецтранс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Карго"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132A" w:rsidRDefault="0056132A" w:rsidP="0032595C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132A" w:rsidTr="0032595C">
        <w:trPr>
          <w:gridAfter w:val="1"/>
          <w:wAfter w:w="146" w:type="dxa"/>
          <w:trHeight w:val="138"/>
        </w:trPr>
        <w:tc>
          <w:tcPr>
            <w:tcW w:w="4821" w:type="dxa"/>
            <w:gridSpan w:val="2"/>
            <w:vAlign w:val="center"/>
            <w:hideMark/>
          </w:tcPr>
          <w:p w:rsidR="0056132A" w:rsidRDefault="0056132A" w:rsidP="003259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124460, г. Москва, г. Зеленоград, 2-й Западный проезд, д. 3, стр. 1</w:t>
            </w:r>
          </w:p>
        </w:tc>
        <w:tc>
          <w:tcPr>
            <w:tcW w:w="4673" w:type="dxa"/>
            <w:vAlign w:val="center"/>
          </w:tcPr>
          <w:p w:rsidR="0056132A" w:rsidRDefault="0056132A" w:rsidP="0032595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132A" w:rsidTr="0032595C">
        <w:trPr>
          <w:gridAfter w:val="1"/>
          <w:wAfter w:w="146" w:type="dxa"/>
          <w:trHeight w:val="467"/>
        </w:trPr>
        <w:tc>
          <w:tcPr>
            <w:tcW w:w="4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6132A" w:rsidRDefault="0056132A" w:rsidP="003259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Тел. +7 (916) 139 09 21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6132A" w:rsidRDefault="0056132A" w:rsidP="0032595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6132A" w:rsidRDefault="0056132A" w:rsidP="0056132A">
      <w:pPr>
        <w:spacing w:after="0"/>
        <w:ind w:firstLine="708"/>
        <w:rPr>
          <w:rFonts w:ascii="Times New Roman" w:hAnsi="Times New Roman" w:cs="Times New Roman"/>
        </w:rPr>
      </w:pPr>
    </w:p>
    <w:p w:rsidR="0056132A" w:rsidRPr="004D5123" w:rsidRDefault="0056132A" w:rsidP="0056132A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D5123">
        <w:rPr>
          <w:rFonts w:ascii="Times New Roman" w:eastAsia="Times New Roman" w:hAnsi="Times New Roman" w:cs="Times New Roman"/>
          <w:color w:val="000000"/>
          <w:lang w:eastAsia="ru-RU"/>
        </w:rPr>
        <w:t>Уважаемые Господа!</w:t>
      </w:r>
    </w:p>
    <w:p w:rsidR="0056132A" w:rsidRPr="004D5123" w:rsidRDefault="0056132A" w:rsidP="0056132A">
      <w:pPr>
        <w:spacing w:after="0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132A" w:rsidRPr="004D5123" w:rsidRDefault="0056132A" w:rsidP="0056132A">
      <w:pPr>
        <w:tabs>
          <w:tab w:val="left" w:pos="9390"/>
        </w:tabs>
        <w:spacing w:after="0"/>
        <w:ind w:left="-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4D5123">
        <w:rPr>
          <w:rFonts w:ascii="Times New Roman" w:eastAsia="Times New Roman" w:hAnsi="Times New Roman" w:cs="Times New Roman"/>
          <w:color w:val="000000"/>
          <w:lang w:eastAsia="ru-RU"/>
        </w:rPr>
        <w:t xml:space="preserve">Мы хотели бы поблагодарить Вас за интерес к продукции </w:t>
      </w:r>
      <w:proofErr w:type="spellStart"/>
      <w:r w:rsidRPr="004D5123">
        <w:rPr>
          <w:rFonts w:ascii="Times New Roman" w:eastAsia="Times New Roman" w:hAnsi="Times New Roman" w:cs="Times New Roman"/>
          <w:color w:val="000000"/>
          <w:lang w:eastAsia="ru-RU"/>
        </w:rPr>
        <w:t>Kässbohrer</w:t>
      </w:r>
      <w:proofErr w:type="spellEnd"/>
      <w:r w:rsidRPr="004D5123">
        <w:rPr>
          <w:rFonts w:ascii="Times New Roman" w:eastAsia="Times New Roman" w:hAnsi="Times New Roman" w:cs="Times New Roman"/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:rsidR="00933B9F" w:rsidRPr="00933B9F" w:rsidRDefault="001F6D7A" w:rsidP="00933B9F">
      <w:pPr>
        <w:tabs>
          <w:tab w:val="left" w:pos="9390"/>
        </w:tabs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D10C7D" w:rsidRPr="00237A8B" w:rsidRDefault="006C65C0" w:rsidP="00B50D05">
      <w:pPr>
        <w:ind w:left="-284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  <w:lang w:val="en-US"/>
        </w:rPr>
        <w:t>DL</w:t>
      </w:r>
      <w:r w:rsidR="002E1423" w:rsidRPr="00ED17E6">
        <w:rPr>
          <w:rFonts w:ascii="Arial" w:hAnsi="Arial" w:cs="Arial"/>
          <w:b/>
          <w:sz w:val="20"/>
          <w:szCs w:val="20"/>
          <w:u w:val="single"/>
        </w:rPr>
        <w:t xml:space="preserve"> 22 </w:t>
      </w:r>
      <w:r w:rsidR="002E1423">
        <w:rPr>
          <w:rFonts w:ascii="Arial" w:hAnsi="Arial" w:cs="Arial"/>
          <w:b/>
          <w:sz w:val="20"/>
          <w:szCs w:val="20"/>
          <w:u w:val="single"/>
          <w:lang w:val="en-US"/>
        </w:rPr>
        <w:t>m</w:t>
      </w:r>
      <w:r w:rsidR="002E1423" w:rsidRPr="00ED17E6">
        <w:rPr>
          <w:rFonts w:ascii="Arial" w:hAnsi="Arial" w:cs="Arial"/>
          <w:b/>
          <w:sz w:val="20"/>
          <w:szCs w:val="20"/>
          <w:u w:val="single"/>
        </w:rPr>
        <w:t>3</w:t>
      </w:r>
    </w:p>
    <w:p w:rsidR="00526A10" w:rsidRDefault="00EC66B8" w:rsidP="00B50D05">
      <w:pPr>
        <w:spacing w:after="80" w:line="230" w:lineRule="auto"/>
        <w:ind w:left="-284" w:right="-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n-US"/>
        </w:rPr>
        <w:t>K</w:t>
      </w:r>
      <w:r w:rsidRPr="00EC66B8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  <w:lang w:val="en-US"/>
        </w:rPr>
        <w:t>SKS</w:t>
      </w:r>
      <w:r w:rsidRPr="00EC66B8">
        <w:rPr>
          <w:rFonts w:ascii="Arial" w:eastAsia="Arial" w:hAnsi="Arial" w:cs="Arial"/>
          <w:sz w:val="20"/>
          <w:szCs w:val="20"/>
        </w:rPr>
        <w:t xml:space="preserve">, </w:t>
      </w:r>
      <w:r w:rsidR="007F72D4">
        <w:rPr>
          <w:rFonts w:ascii="Arial" w:eastAsia="Arial" w:hAnsi="Arial" w:cs="Arial"/>
          <w:sz w:val="20"/>
          <w:szCs w:val="20"/>
        </w:rPr>
        <w:t xml:space="preserve">самосвальный полуприцеп </w:t>
      </w:r>
      <w:r w:rsidRPr="00237A8B">
        <w:rPr>
          <w:rFonts w:ascii="Arial" w:eastAsia="Arial" w:hAnsi="Arial" w:cs="Arial"/>
          <w:sz w:val="20"/>
          <w:szCs w:val="20"/>
        </w:rPr>
        <w:t>Kässbohrer</w:t>
      </w:r>
      <w:r w:rsidR="007F72D4">
        <w:rPr>
          <w:rFonts w:ascii="Arial" w:eastAsia="Arial" w:hAnsi="Arial" w:cs="Arial"/>
          <w:sz w:val="20"/>
          <w:szCs w:val="20"/>
        </w:rPr>
        <w:t xml:space="preserve"> разработан специально для Российского рынка. Имеет сверхпрочные шасси и кузов и приспособлен для работы в экстремальных условиях и при температурах, доходящих до </w:t>
      </w:r>
      <w:r>
        <w:rPr>
          <w:rFonts w:ascii="Arial" w:eastAsia="Arial" w:hAnsi="Arial" w:cs="Arial"/>
          <w:sz w:val="20"/>
          <w:szCs w:val="20"/>
        </w:rPr>
        <w:t xml:space="preserve">-40 С. </w:t>
      </w:r>
      <w:r w:rsidR="00526A10">
        <w:rPr>
          <w:rFonts w:ascii="Arial" w:eastAsia="Arial" w:hAnsi="Arial" w:cs="Arial"/>
          <w:sz w:val="20"/>
          <w:szCs w:val="20"/>
        </w:rPr>
        <w:t xml:space="preserve">Уникальная конструкция кузова позволяет не только правильно распределить нагрузку, что обеспечивает безопасность перевозки грузов, но и максимально быстро производить разгрузочные работы. </w:t>
      </w:r>
    </w:p>
    <w:p w:rsidR="00526A10" w:rsidRDefault="00526A10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:rsidR="00EC66B8" w:rsidRDefault="0080771E" w:rsidP="0080771E">
      <w:pPr>
        <w:spacing w:after="80" w:line="230" w:lineRule="auto"/>
        <w:ind w:left="-709" w:right="-15" w:firstLine="14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345382" cy="2181225"/>
            <wp:effectExtent l="0" t="0" r="0" b="0"/>
            <wp:docPr id="14" name="Рисунок 14" descr="C:\Users\Julia\AppData\Local\Microsoft\Windows\INetCache\Content.Word\Da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INetCache\Content.Word\Damp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30" cy="21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05" w:rsidRDefault="00B50D05" w:rsidP="001E1228">
      <w:pPr>
        <w:ind w:left="-567"/>
        <w:rPr>
          <w:rFonts w:ascii="Arial" w:hAnsi="Arial" w:cs="Arial"/>
          <w:b/>
          <w:sz w:val="20"/>
          <w:szCs w:val="20"/>
          <w:u w:val="single"/>
        </w:rPr>
      </w:pPr>
    </w:p>
    <w:p w:rsidR="00237A8B" w:rsidRPr="00933B9F" w:rsidRDefault="00237A8B" w:rsidP="001E1228">
      <w:pPr>
        <w:ind w:left="-567"/>
        <w:rPr>
          <w:rFonts w:ascii="Arial" w:hAnsi="Arial" w:cs="Arial"/>
          <w:b/>
          <w:sz w:val="20"/>
          <w:szCs w:val="20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Описание и 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:rsidTr="00237A8B">
        <w:trPr>
          <w:trHeight w:val="39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Kässbohrer</w:t>
            </w:r>
          </w:p>
        </w:tc>
      </w:tr>
      <w:tr w:rsidR="00D10C7D" w:rsidRPr="00933B9F" w:rsidTr="00B94DBC">
        <w:trPr>
          <w:trHeight w:val="4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237A8B" w:rsidRDefault="00605BE6" w:rsidP="00B94D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Самосвальный полуприцеп</w:t>
            </w:r>
          </w:p>
        </w:tc>
      </w:tr>
      <w:tr w:rsidR="00D10C7D" w:rsidRPr="00933B9F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Категория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605BE6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Полуприцеп</w:t>
            </w:r>
          </w:p>
        </w:tc>
      </w:tr>
      <w:tr w:rsidR="00605BE6" w:rsidRPr="00933B9F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933B9F" w:rsidRDefault="00605BE6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605BE6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</w:tbl>
    <w:p w:rsidR="00D10C7D" w:rsidRDefault="00D10C7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:rsidR="00D10C7D" w:rsidRPr="00933B9F" w:rsidRDefault="00D10C7D" w:rsidP="001E1228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232149" w:rsidRPr="00933B9F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149" w:rsidRDefault="00232149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149" w:rsidRDefault="006E2738" w:rsidP="001F66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34 182</w:t>
            </w:r>
            <w:r w:rsidR="005613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евро</w:t>
            </w:r>
            <w:r w:rsidR="008077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(включая НДС)</w:t>
            </w:r>
          </w:p>
        </w:tc>
      </w:tr>
      <w:tr w:rsidR="00D10C7D" w:rsidRPr="00933B9F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526A10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Страна изготовления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ED17E6" w:rsidRDefault="00526A10" w:rsidP="001F66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Россия</w:t>
            </w:r>
          </w:p>
        </w:tc>
      </w:tr>
      <w:tr w:rsidR="00D10C7D" w:rsidRPr="00933B9F" w:rsidTr="00237A8B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FA2A75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</w:t>
            </w:r>
            <w:r w:rsidR="006E273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D10C7D" w:rsidRPr="00933B9F" w:rsidTr="00F43E0F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год</w:t>
            </w:r>
          </w:p>
        </w:tc>
      </w:tr>
    </w:tbl>
    <w:p w:rsidR="009000EB" w:rsidRPr="003B419E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Основные Размеры</w:t>
      </w:r>
      <w:r w:rsidR="003B419E" w:rsidRPr="00922FD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3B419E">
        <w:rPr>
          <w:rFonts w:ascii="Arial" w:hAnsi="Arial" w:cs="Arial"/>
          <w:b/>
          <w:sz w:val="20"/>
          <w:szCs w:val="20"/>
          <w:u w:val="single"/>
        </w:rPr>
        <w:t>и Характеристики</w:t>
      </w:r>
    </w:p>
    <w:p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114"/>
        <w:gridCol w:w="6095"/>
      </w:tblGrid>
      <w:tr w:rsidR="00237A8B" w:rsidRPr="00933B9F" w:rsidTr="00127E70">
        <w:trPr>
          <w:trHeight w:val="3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A8B" w:rsidRPr="00237A8B" w:rsidRDefault="00B94DB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Общая Длина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605BE6" w:rsidRDefault="001F03FE" w:rsidP="001F03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r w:rsidR="00605BE6" w:rsidRPr="00922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</w:t>
            </w:r>
            <w:r w:rsidRPr="00922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 мм</w:t>
            </w:r>
          </w:p>
        </w:tc>
      </w:tr>
      <w:tr w:rsidR="00237A8B" w:rsidRPr="00933B9F" w:rsidTr="00127E70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237A8B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 надстройки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605BE6" w:rsidRDefault="001F03FE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 w:rsidR="00605BE6" w:rsidRPr="00922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’5</w:t>
            </w:r>
            <w:r w:rsidR="00605BE6" w:rsidRPr="001F668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00 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:rsidTr="00127E70">
        <w:trPr>
          <w:trHeight w:val="403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Колесная база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605BE6" w:rsidRDefault="001F03FE" w:rsidP="001F03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01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0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237A8B" w:rsidRPr="00933B9F" w:rsidTr="00127E70">
        <w:trPr>
          <w:trHeight w:val="42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237A8B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ширина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605BE6" w:rsidRDefault="00605BE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’550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237A8B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ширина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605BE6" w:rsidRDefault="00605BE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’360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 полуприцепа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605BE6" w:rsidRDefault="00605BE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Ширина шасси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605BE6" w:rsidRDefault="00605BE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’30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Нагрузка на оси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605BE6" w:rsidRDefault="00605BE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’000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кг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Нагрузка на ССУ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605BE6" w:rsidRDefault="00605BE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 кг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605BE6" w:rsidP="00526A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Собственная масса (</w:t>
            </w:r>
            <w:r w:rsidR="00526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±3%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7FD" w:rsidRDefault="005447FD" w:rsidP="001F03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  <w:r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</w:t>
            </w:r>
            <w:r w:rsidR="00526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 кг</w:t>
            </w:r>
          </w:p>
          <w:p w:rsidR="00605BE6" w:rsidRPr="00605BE6" w:rsidRDefault="005447FD" w:rsidP="001F03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включая запасное колесо и навесное оборудование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масса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605BE6" w:rsidRDefault="00605BE6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 ССУ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1F03FE" w:rsidRDefault="001F03FE" w:rsidP="001F03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1’220-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’250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605BE6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Положение шкворня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1F03FE" w:rsidP="001F03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положени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="00605BE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шкворня</w:t>
            </w:r>
          </w:p>
        </w:tc>
      </w:tr>
      <w:tr w:rsidR="00605BE6" w:rsidRPr="00933B9F" w:rsidTr="00127E70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Default="003B419E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Объем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BE6" w:rsidRPr="003B419E" w:rsidRDefault="001F03FE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  <w:r w:rsidR="003B41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B419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m3</w:t>
            </w:r>
          </w:p>
        </w:tc>
      </w:tr>
    </w:tbl>
    <w:p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Спецификация</w:t>
      </w:r>
    </w:p>
    <w:p w:rsidR="002E1423" w:rsidRDefault="002E1423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240"/>
        <w:gridCol w:w="5969"/>
      </w:tblGrid>
      <w:tr w:rsidR="00C0099F" w:rsidRPr="00E928D5" w:rsidTr="002E1423">
        <w:trPr>
          <w:trHeight w:val="230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C0099F" w:rsidRDefault="003B419E" w:rsidP="002E1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Осевой агрегат</w:t>
            </w:r>
            <w:r w:rsidR="007A35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и подвеска</w:t>
            </w:r>
          </w:p>
        </w:tc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3B419E" w:rsidRDefault="005447FD" w:rsidP="0080771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 x </w:t>
            </w:r>
            <w:r w:rsidR="00EF5F6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BPW</w:t>
            </w:r>
            <w:r w:rsidR="001F03FE"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9 т. Пневмоподвеска, барабанные тормоза</w:t>
            </w:r>
          </w:p>
        </w:tc>
      </w:tr>
      <w:tr w:rsidR="00C0099F" w:rsidRPr="00E928D5" w:rsidTr="00C04C2D">
        <w:trPr>
          <w:trHeight w:val="45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99F" w:rsidRPr="00C0099F" w:rsidRDefault="00C0099F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:rsidTr="002E1423">
        <w:trPr>
          <w:trHeight w:val="45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0099F" w:rsidRPr="00C0099F" w:rsidRDefault="00C0099F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:rsidTr="00526A10">
        <w:trPr>
          <w:trHeight w:val="43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C0099F" w:rsidRDefault="007A35C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Подъемная ось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99F" w:rsidRPr="00C0099F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1-я подъемная ось, автоматическая</w:t>
            </w:r>
          </w:p>
        </w:tc>
      </w:tr>
      <w:tr w:rsidR="00C0099F" w:rsidRPr="00E928D5" w:rsidTr="00526A10">
        <w:trPr>
          <w:trHeight w:val="85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C0099F" w:rsidRDefault="007A35C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Тормозная система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99F" w:rsidRPr="003B419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EBS 2S/2M двухконтурная тормозная система с RSS. Стояночный тормоз согласно требованиям 71/320/EEC Wabco.</w:t>
            </w:r>
          </w:p>
        </w:tc>
      </w:tr>
      <w:tr w:rsidR="00C0099F" w:rsidRPr="00E928D5" w:rsidTr="007F72D4">
        <w:trPr>
          <w:trHeight w:val="74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E33BE8" w:rsidRDefault="007A35C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3B419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Согласно требованиям директивы 76/756/EEC - 2 x 7 + 1 x 15-ти пиновые розетки, 24 Вольта. Боковые габаритные огни LED.</w:t>
            </w:r>
          </w:p>
        </w:tc>
      </w:tr>
      <w:tr w:rsidR="00C0099F" w:rsidRPr="00E928D5" w:rsidTr="002E1423">
        <w:trPr>
          <w:trHeight w:val="519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E33BE8" w:rsidRDefault="00E33BE8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Шины и Диски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E33BE8" w:rsidRDefault="005447FD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6+1 385/65 R 22,5, диски 22,5,  Марка: </w:t>
            </w:r>
            <w:proofErr w:type="spellStart"/>
            <w:r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Goodyear</w:t>
            </w:r>
            <w:proofErr w:type="spellEnd"/>
            <w:r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Omnitrac</w:t>
            </w:r>
            <w:proofErr w:type="spellEnd"/>
            <w:r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MST II</w:t>
            </w:r>
          </w:p>
        </w:tc>
      </w:tr>
      <w:tr w:rsidR="001F03FE" w:rsidRPr="00E928D5" w:rsidTr="002E1423">
        <w:trPr>
          <w:trHeight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3FE" w:rsidRDefault="001F03F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Шкворень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03FE" w:rsidRPr="001F03F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Шкворень 2 дюйма</w:t>
            </w:r>
          </w:p>
        </w:tc>
      </w:tr>
      <w:tr w:rsidR="00C0099F" w:rsidRPr="00E928D5" w:rsidTr="002E1423">
        <w:trPr>
          <w:trHeight w:val="50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C0099F" w:rsidRDefault="00E33BE8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Крепление запасного колеса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99F" w:rsidRPr="00E33BE8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крепление запасного колеса на раме</w:t>
            </w:r>
          </w:p>
        </w:tc>
      </w:tr>
      <w:tr w:rsidR="00C0099F" w:rsidRPr="00E928D5" w:rsidTr="002E1423">
        <w:trPr>
          <w:trHeight w:val="33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99F" w:rsidRPr="00C0099F" w:rsidRDefault="00E33BE8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Опорное устройство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3B419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24 т. </w:t>
            </w:r>
            <w:proofErr w:type="spellStart"/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Механическое</w:t>
            </w:r>
            <w:proofErr w:type="spellEnd"/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опорное</w:t>
            </w:r>
            <w:proofErr w:type="spellEnd"/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устройство</w:t>
            </w:r>
            <w:proofErr w:type="spellEnd"/>
          </w:p>
        </w:tc>
      </w:tr>
      <w:tr w:rsidR="00C0099F" w:rsidRPr="00E928D5" w:rsidTr="002E1423">
        <w:trPr>
          <w:trHeight w:val="1148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C0099F" w:rsidRDefault="003B419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Шасси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3B419E" w:rsidRDefault="001F03FE" w:rsidP="001F0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Высокопрочное сварное шасси из стали S700(DOMEX), состоящее из двух сварных продольных балок «I» формы с поперечными балками на необходимом расстоянии. Полуавтоматическая система сварки.</w:t>
            </w:r>
            <w:r w:rsid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447FD" w:rsidRP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Толщина 4 мм, 10 мм</w:t>
            </w:r>
            <w:r w:rsidR="005447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C0099F" w:rsidRPr="003B419E" w:rsidTr="002E1423">
        <w:trPr>
          <w:trHeight w:val="10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C0099F" w:rsidRDefault="003B419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Надстройка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47FD" w:rsidRDefault="005447FD" w:rsidP="001F03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47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 6мм HB 450 (HARDOX/RAEX) ,Боковые стенки 5 мм</w:t>
            </w:r>
            <w:proofErr w:type="gramStart"/>
            <w:r w:rsidRPr="005447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447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передняя и задняя стенки 5 мм HB 450 (HARDOX/RAEX)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C0099F" w:rsidRPr="001F03FE" w:rsidRDefault="001F03FE" w:rsidP="001F03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Высокопрочная сталь, устойчивая к истиранию. Предназначена для перевозки гравия, грунта и песка.</w:t>
            </w:r>
          </w:p>
        </w:tc>
      </w:tr>
      <w:tr w:rsidR="00C0099F" w:rsidRPr="00E928D5" w:rsidTr="002E1423">
        <w:trPr>
          <w:trHeight w:val="361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99F" w:rsidRPr="00C0099F" w:rsidRDefault="003B419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Гидравлическая 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5447FD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4-х ступенчатый </w:t>
            </w:r>
            <w:proofErr w:type="spellStart"/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гидроцилинд</w:t>
            </w:r>
            <w:proofErr w:type="spellEnd"/>
            <w:r w:rsidRPr="001F03F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447FD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HYVA</w:t>
            </w:r>
          </w:p>
        </w:tc>
      </w:tr>
      <w:tr w:rsidR="00C0099F" w:rsidRPr="00E928D5" w:rsidTr="002E1423">
        <w:trPr>
          <w:trHeight w:val="85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99F" w:rsidRPr="00C0099F" w:rsidRDefault="00B31B4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Противоподкатная защита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B31B4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Алюминиевая противоподкатная защита по бокам (поднимается наверх). Согласно требованиям директивы, AB 89/297/EEC.</w:t>
            </w:r>
          </w:p>
        </w:tc>
      </w:tr>
      <w:tr w:rsidR="00C0099F" w:rsidRPr="00E928D5" w:rsidTr="002E1423">
        <w:trPr>
          <w:trHeight w:val="425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99F" w:rsidRPr="00C0099F" w:rsidRDefault="00B31B4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Грязезащитные щитки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B31B4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шт. пластиковые грязезащитные щитки без брызговиков</w:t>
            </w:r>
          </w:p>
        </w:tc>
      </w:tr>
      <w:tr w:rsidR="00C0099F" w:rsidRPr="00E928D5" w:rsidTr="00C04C2D">
        <w:trPr>
          <w:trHeight w:val="5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99F" w:rsidRPr="00834E49" w:rsidRDefault="00B31B4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Задний Бампер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99F" w:rsidRPr="00B31B4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Подъемный противоподкатный брус, согласно требованиям директивы, AB 70/221/EEC</w:t>
            </w:r>
          </w:p>
        </w:tc>
      </w:tr>
      <w:tr w:rsidR="001F03FE" w:rsidRPr="00E928D5" w:rsidTr="002E1423">
        <w:trPr>
          <w:trHeight w:val="101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3FE" w:rsidRDefault="001F03F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Предупредительные пластины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03FE" w:rsidRPr="001F03F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ECE R10 в соответствии с техническим </w:t>
            </w:r>
            <w:proofErr w:type="spellStart"/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регаментом</w:t>
            </w:r>
            <w:proofErr w:type="spellEnd"/>
          </w:p>
          <w:p w:rsidR="001F03FE" w:rsidRDefault="001F03FE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R104 боковые и задние отражатели</w:t>
            </w:r>
          </w:p>
          <w:p w:rsidR="001F03FE" w:rsidRDefault="007503A3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ECE R70 </w:t>
            </w:r>
            <w:r w:rsidR="001F03FE"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шт. предупредительные пластины по всей длине</w:t>
            </w:r>
          </w:p>
          <w:p w:rsidR="002E1423" w:rsidRPr="001F03FE" w:rsidRDefault="002E1423" w:rsidP="008077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E1423" w:rsidRPr="00E928D5" w:rsidTr="002E1423">
        <w:trPr>
          <w:trHeight w:val="305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423" w:rsidRPr="00C0099F" w:rsidRDefault="002E1423" w:rsidP="002E1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009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Дополнительное оборудование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1423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шт. (Колесные башмаки)</w:t>
            </w:r>
            <w:r w:rsidRPr="001F1F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;</w:t>
            </w:r>
          </w:p>
          <w:p w:rsidR="002E1423" w:rsidRPr="002E1423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держатель для огнетушителя</w:t>
            </w:r>
            <w:r w:rsidRPr="002E14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;</w:t>
            </w:r>
          </w:p>
          <w:p w:rsidR="002E1423" w:rsidRPr="002E1423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14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Пластиковый бак для воды;</w:t>
            </w:r>
          </w:p>
          <w:p w:rsidR="002E1423" w:rsidRPr="002E1423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14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Система </w:t>
            </w:r>
            <w:r w:rsidRPr="001F03FE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ECAS</w:t>
            </w:r>
            <w:r w:rsidRPr="002E14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;</w:t>
            </w:r>
          </w:p>
          <w:p w:rsidR="002E1423" w:rsidRPr="001F03FE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разгрузки: автоматический подъем-опускание воздушных подушек;</w:t>
            </w:r>
          </w:p>
          <w:p w:rsidR="002E1423" w:rsidRPr="001F03FE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крепления кузова/поглощения вибраций "</w:t>
            </w:r>
            <w:proofErr w:type="spellStart"/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Body</w:t>
            </w:r>
            <w:proofErr w:type="spellEnd"/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Fix</w:t>
            </w:r>
            <w:proofErr w:type="spellEnd"/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";</w:t>
            </w:r>
          </w:p>
          <w:p w:rsidR="002E1423" w:rsidRPr="001F03FE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Дополнительное крепление кузова к раме по всей длине;</w:t>
            </w:r>
          </w:p>
          <w:p w:rsidR="002E1423" w:rsidRDefault="005447FD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Предохранение от опрокидывания;</w:t>
            </w:r>
          </w:p>
          <w:p w:rsidR="005447FD" w:rsidRDefault="005447FD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Балкон</w:t>
            </w:r>
            <w:r w:rsidR="001F668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;</w:t>
            </w:r>
          </w:p>
          <w:p w:rsidR="005447FD" w:rsidRPr="001F03FE" w:rsidRDefault="005447FD" w:rsidP="00544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47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Скатывающийся в рулон тент, вкл. алюминиевую трубу и рукоятку. Цвет серый.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5447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Блокирующее устройство для свернутого тента с правой стороны.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5447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правой стороны горизонтальные кольца для крепления тента, спереди и сзади крепления тента прорезиненным шнуром</w:t>
            </w:r>
          </w:p>
          <w:p w:rsidR="002E1423" w:rsidRDefault="002E1423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Совместимо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сть</w:t>
            </w:r>
            <w:r w:rsidRPr="001F03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 асфальтоукладчиком;</w:t>
            </w:r>
          </w:p>
          <w:p w:rsidR="005447FD" w:rsidRPr="001F03FE" w:rsidRDefault="005447FD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47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Возможность передачи данных (отображения данных) по нагрузкам на оси через CAN-шину</w:t>
            </w:r>
          </w:p>
        </w:tc>
      </w:tr>
      <w:tr w:rsidR="007F72D4" w:rsidRPr="00E928D5" w:rsidTr="007F72D4">
        <w:trPr>
          <w:trHeight w:val="53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2D4" w:rsidRPr="00C0099F" w:rsidRDefault="007F72D4" w:rsidP="002E1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F72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Цвет шасси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72D4" w:rsidRDefault="007F72D4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F72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MB7350 Nova gri</w:t>
            </w:r>
          </w:p>
        </w:tc>
      </w:tr>
      <w:tr w:rsidR="007F72D4" w:rsidRPr="00E928D5" w:rsidTr="007F72D4">
        <w:trPr>
          <w:trHeight w:val="53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2D4" w:rsidRPr="007F72D4" w:rsidRDefault="007F72D4" w:rsidP="002E1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F72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Цвет надстройки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72D4" w:rsidRDefault="007F72D4" w:rsidP="002E14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F72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Grey</w:t>
            </w:r>
            <w:proofErr w:type="spellEnd"/>
            <w:r w:rsidRPr="007F72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RAL 7046</w:t>
            </w:r>
          </w:p>
        </w:tc>
      </w:tr>
    </w:tbl>
    <w:p w:rsidR="001F03FE" w:rsidRDefault="001F03FE">
      <w:r>
        <w:br w:type="page"/>
      </w:r>
    </w:p>
    <w:p w:rsidR="004A5303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Фото Модели</w:t>
      </w:r>
    </w:p>
    <w:p w:rsidR="00C04C2D" w:rsidRDefault="00C04C2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DD5DF5" w:rsidRDefault="002E1423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eastAsia="ru-RU"/>
        </w:rPr>
        <w:drawing>
          <wp:inline distT="0" distB="0" distL="0" distR="0" wp14:anchorId="1845E452" wp14:editId="4F8FB2D0">
            <wp:extent cx="5006859" cy="2320120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258" t="42920" r="38659" b="15805"/>
                    <a:stretch/>
                  </pic:blipFill>
                  <pic:spPr bwMode="auto">
                    <a:xfrm>
                      <a:off x="0" y="0"/>
                      <a:ext cx="5040863" cy="233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C2D" w:rsidRDefault="00C04C2D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C04C2D" w:rsidRDefault="00C04C2D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a9"/>
        <w:tblW w:w="0" w:type="auto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1"/>
        <w:gridCol w:w="4673"/>
      </w:tblGrid>
      <w:tr w:rsidR="002E1423" w:rsidTr="002E1423">
        <w:tc>
          <w:tcPr>
            <w:tcW w:w="4672" w:type="dxa"/>
          </w:tcPr>
          <w:p w:rsidR="002E1423" w:rsidRPr="002E1423" w:rsidRDefault="00782D17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2D17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CC05B6" wp14:editId="1303D576">
                  <wp:extent cx="3200000" cy="1800000"/>
                  <wp:effectExtent l="0" t="0" r="635" b="0"/>
                  <wp:docPr id="16" name="Рисунок 16" descr="C:\Users\Иван\Desktop\Новая папка\Новая папка\20160310_11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ван\Desktop\Новая папка\Новая папка\20160310_11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82D17" w:rsidRDefault="00782D17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5447F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76190B" wp14:editId="23ABACD0">
                  <wp:extent cx="2457450" cy="1799590"/>
                  <wp:effectExtent l="0" t="0" r="0" b="0"/>
                  <wp:docPr id="15" name="Рисунок 15" descr="C:\Users\Иван\Desktop\Новая папка\Новая папка\20160310_115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ван\Desktop\Новая папка\Новая папка\20160310_115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2" r="10384"/>
                          <a:stretch/>
                        </pic:blipFill>
                        <pic:spPr bwMode="auto">
                          <a:xfrm>
                            <a:off x="0" y="0"/>
                            <a:ext cx="24580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1423" w:rsidRPr="002E1423" w:rsidRDefault="002E1423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423" w:rsidTr="002E1423">
        <w:tc>
          <w:tcPr>
            <w:tcW w:w="4672" w:type="dxa"/>
          </w:tcPr>
          <w:p w:rsidR="002E1423" w:rsidRPr="002E1423" w:rsidRDefault="002E1423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</w:tcPr>
          <w:p w:rsidR="002E1423" w:rsidRPr="002E1423" w:rsidRDefault="002E1423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4C2D" w:rsidRDefault="00C04C2D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C04C2D" w:rsidRPr="00834E49" w:rsidRDefault="00782D17" w:rsidP="00782D17">
      <w:pPr>
        <w:spacing w:after="80" w:line="230" w:lineRule="auto"/>
        <w:ind w:left="-1134" w:right="-15"/>
        <w:rPr>
          <w:rFonts w:ascii="Arial" w:hAnsi="Arial" w:cs="Arial"/>
          <w:b/>
          <w:sz w:val="20"/>
          <w:szCs w:val="20"/>
          <w:u w:val="single"/>
        </w:rPr>
      </w:pPr>
      <w:r w:rsidRPr="00782D17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drawing>
          <wp:inline distT="0" distB="0" distL="0" distR="0" wp14:anchorId="20950F41" wp14:editId="1176E331">
            <wp:extent cx="4419600" cy="2486025"/>
            <wp:effectExtent l="0" t="0" r="0" b="9525"/>
            <wp:docPr id="62" name="Рисунок 62" descr="C:\Users\Иван\Desktop\Новая папка\Новая папка\20160310_11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Новая папка\Новая папка\20160310_115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30" cy="24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D17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4967004B" wp14:editId="0F8326C0">
            <wp:simplePos x="0" y="0"/>
            <wp:positionH relativeFrom="column">
              <wp:posOffset>-1239520</wp:posOffset>
            </wp:positionH>
            <wp:positionV relativeFrom="paragraph">
              <wp:posOffset>532765</wp:posOffset>
            </wp:positionV>
            <wp:extent cx="3199765" cy="1799590"/>
            <wp:effectExtent l="0" t="4762" r="0" b="0"/>
            <wp:wrapSquare wrapText="bothSides"/>
            <wp:docPr id="61" name="Рисунок 61" descr="C:\Users\Иван\Desktop\Новая папка\Новая папка\20160310_11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Новая папка\Новая папка\20160310_115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  <w:u w:val="single"/>
        </w:rPr>
        <w:br w:type="textWrapping" w:clear="all"/>
      </w:r>
    </w:p>
    <w:sectPr w:rsidR="00C04C2D" w:rsidRPr="00834E49" w:rsidSect="002E1423">
      <w:headerReference w:type="default" r:id="rId19"/>
      <w:footerReference w:type="default" r:id="rId20"/>
      <w:pgSz w:w="11906" w:h="16838"/>
      <w:pgMar w:top="1134" w:right="850" w:bottom="851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942" w:rsidRDefault="00A61942" w:rsidP="005D5389">
      <w:pPr>
        <w:spacing w:after="0" w:line="240" w:lineRule="auto"/>
      </w:pPr>
      <w:r>
        <w:separator/>
      </w:r>
    </w:p>
  </w:endnote>
  <w:endnote w:type="continuationSeparator" w:id="0">
    <w:p w:rsidR="00A61942" w:rsidRDefault="00A61942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0DFB2B8" wp14:editId="16E08ED4">
              <wp:simplePos x="0" y="0"/>
              <wp:positionH relativeFrom="margin">
                <wp:align>right</wp:align>
              </wp:positionH>
              <wp:positionV relativeFrom="paragraph">
                <wp:posOffset>75708</wp:posOffset>
              </wp:positionV>
              <wp:extent cx="1410714" cy="182172"/>
              <wp:effectExtent l="0" t="0" r="0" b="8890"/>
              <wp:wrapNone/>
              <wp:docPr id="28" name="Group 3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714" cy="182172"/>
                        <a:chOff x="0" y="0"/>
                        <a:chExt cx="863591" cy="87311"/>
                      </a:xfrm>
                    </wpg:grpSpPr>
                    <wps:wsp>
                      <wps:cNvPr id="29" name="Shape 31786"/>
                      <wps:cNvSpPr/>
                      <wps:spPr>
                        <a:xfrm>
                          <a:off x="107599" y="69874"/>
                          <a:ext cx="25257" cy="1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1787"/>
                      <wps:cNvSpPr/>
                      <wps:spPr>
                        <a:xfrm>
                          <a:off x="111266" y="15287"/>
                          <a:ext cx="21589" cy="5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788"/>
                      <wps:cNvSpPr/>
                      <wps:spPr>
                        <a:xfrm>
                          <a:off x="57827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1789"/>
                      <wps:cNvSpPr/>
                      <wps:spPr>
                        <a:xfrm>
                          <a:off x="0" y="0"/>
                          <a:ext cx="56689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1790"/>
                      <wps:cNvSpPr/>
                      <wps:spPr>
                        <a:xfrm>
                          <a:off x="376245" y="53164"/>
                          <a:ext cx="13908" cy="2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791"/>
                      <wps:cNvSpPr/>
                      <wps:spPr>
                        <a:xfrm>
                          <a:off x="465547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1792"/>
                      <wps:cNvSpPr/>
                      <wps:spPr>
                        <a:xfrm>
                          <a:off x="329400" y="15949"/>
                          <a:ext cx="54170" cy="71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793"/>
                      <wps:cNvSpPr/>
                      <wps:spPr>
                        <a:xfrm>
                          <a:off x="286212" y="15949"/>
                          <a:ext cx="19028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1794"/>
                      <wps:cNvSpPr/>
                      <wps:spPr>
                        <a:xfrm>
                          <a:off x="237904" y="15949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1795"/>
                      <wps:cNvSpPr/>
                      <wps:spPr>
                        <a:xfrm>
                          <a:off x="161769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1796"/>
                      <wps:cNvSpPr/>
                      <wps:spPr>
                        <a:xfrm>
                          <a:off x="588527" y="15255"/>
                          <a:ext cx="21955" cy="5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1797"/>
                      <wps:cNvSpPr/>
                      <wps:spPr>
                        <a:xfrm>
                          <a:off x="487512" y="15190"/>
                          <a:ext cx="45382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1798"/>
                      <wps:cNvSpPr/>
                      <wps:spPr>
                        <a:xfrm>
                          <a:off x="183002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1799"/>
                      <wps:cNvSpPr/>
                      <wps:spPr>
                        <a:xfrm>
                          <a:off x="540951" y="14430"/>
                          <a:ext cx="42456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1800"/>
                      <wps:cNvSpPr/>
                      <wps:spPr>
                        <a:xfrm>
                          <a:off x="420896" y="14430"/>
                          <a:ext cx="40994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1801"/>
                      <wps:cNvSpPr/>
                      <wps:spPr>
                        <a:xfrm>
                          <a:off x="132855" y="14430"/>
                          <a:ext cx="25988" cy="7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31802"/>
                      <wps:cNvSpPr/>
                      <wps:spPr>
                        <a:xfrm>
                          <a:off x="478724" y="0"/>
                          <a:ext cx="8854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1803"/>
                      <wps:cNvSpPr/>
                      <wps:spPr>
                        <a:xfrm>
                          <a:off x="311103" y="0"/>
                          <a:ext cx="27075" cy="6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31804"/>
                      <wps:cNvSpPr/>
                      <wps:spPr>
                        <a:xfrm>
                          <a:off x="299389" y="0"/>
                          <a:ext cx="8848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31805"/>
                      <wps:cNvSpPr/>
                      <wps:spPr>
                        <a:xfrm>
                          <a:off x="174946" y="0"/>
                          <a:ext cx="8589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31806"/>
                      <wps:cNvSpPr/>
                      <wps:spPr>
                        <a:xfrm>
                          <a:off x="610482" y="50886"/>
                          <a:ext cx="18307" cy="15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31807"/>
                      <wps:cNvSpPr/>
                      <wps:spPr>
                        <a:xfrm>
                          <a:off x="610482" y="14430"/>
                          <a:ext cx="21233" cy="27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31808"/>
                      <wps:cNvSpPr/>
                      <wps:spPr>
                        <a:xfrm>
                          <a:off x="707840" y="0"/>
                          <a:ext cx="22697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31809"/>
                      <wps:cNvSpPr/>
                      <wps:spPr>
                        <a:xfrm>
                          <a:off x="674171" y="0"/>
                          <a:ext cx="24046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" name="Shape 31810"/>
                      <wps:cNvSpPr/>
                      <wps:spPr>
                        <a:xfrm>
                          <a:off x="761279" y="50126"/>
                          <a:ext cx="26719" cy="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1811"/>
                      <wps:cNvSpPr/>
                      <wps:spPr>
                        <a:xfrm>
                          <a:off x="765668" y="0"/>
                          <a:ext cx="22330" cy="41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1812"/>
                      <wps:cNvSpPr/>
                      <wps:spPr>
                        <a:xfrm>
                          <a:off x="730537" y="0"/>
                          <a:ext cx="27084" cy="6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31813"/>
                      <wps:cNvSpPr/>
                      <wps:spPr>
                        <a:xfrm>
                          <a:off x="815449" y="0"/>
                          <a:ext cx="48142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1814"/>
                      <wps:cNvSpPr/>
                      <wps:spPr>
                        <a:xfrm>
                          <a:off x="787998" y="0"/>
                          <a:ext cx="21589" cy="63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C1B5660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6mfxsAAH2uAAAOAAAAZHJzL2Uyb0RvYy54bWzsXVmPIzeSfl9g/0Oh3tetvFMNdw+w9qxf&#10;BrvGjOcHyGrVAahKBUnutvfX7xeMg4xkSpnlNapnNPKDs0u8gkHGHSS//dOvT9ubz5v94XH3/OG2&#10;+GZxe7N5Xu8+PT7ff7j9+0//9R/97c3huHr+tNrunjcfbn/bHG7/9PHf/+3bLy/vN+XuYbf9tNnf&#10;oJPnw/svLx9uH47Hl/fv3h3WD5un1eGb3cvmGYV3u/3T6og/9/fvPu1XX9D70/ZduVi0777s9p9e&#10;9rv15nDAr99z4e3H0P/d3WZ9/J+7u8PmeLP9cAvYjuH/+/D/n+n/7z5+u3p/v1+9PDyuBYzV74Di&#10;afX4jEGtq+9Xx9XNL/vHrKunx/V+d9jdHb9Z757e7e7uHtebMAfMplgMZvPDfvfLS5jL/fsv9y+G&#10;JqB2gKff3e36vz//uL95/PThtsRKPa+esEZh2Juq6PqG8PPl5f49qv2wf/nby497+eGe/6Ip/3q3&#10;f6IvJnPza8Dsb4bZza/HmzV+LOpi0RX17c0aZUVfFl3JqF8/YH2yZuuHP0vDvq2aZcHt+q4qCmr2&#10;Tgd9R7AZKF9esIcOEU2H/x+a/vawetkE7B9o/oqmpaIplAc0tYymUM1wdHh/ALpGEARMNEv0Aky0&#10;y76rGRGKqbIpm07w1NVV5+a7er/+5XD8YbMLCF99/svhyBv4k/5r9aD/Wv/6rP/cgwzOEsDL6kjt&#10;CFj6580XbAeG4wHLFcCgsqfd581Pu1DrSGvWL5o2zCPQEVYlVlj/8vPj+j83/ztavV10AWUYLfRT&#10;LJZ9GToqFm1VMUKkqK8WQAftGi3COL737XM6igCOFgE83i5aRb/ceaxa1E2nk9A6+hVAurbhRWN8&#10;nOsXNXQ+yRJqf/rlfuu2lW6rYhmwgvlpFT9PAaStpcGirh2uwN9oT9VNIFtFLv9aNEUvW8l3qkNx&#10;59mKavF6uztseM60QwIN2q4JKxL35faZNhDGXa/A0e+2q2NgjU+PR7D67eMT1rLsFouIb/RGtMv0&#10;Ev51/G27oX22ff7r5g7sKfAV+uGwv//5u+3+5vOKGHr4L3S+2r48rORXmadUDaCGfqj93eN2a10W&#10;oanr8s/fFd+VgSQxKalM7TZBlljLBbdcCzQsUMCWMWkVK2hvjcLIu+ejtX+GMAxgJrOlf/68+/Rb&#10;4LEBIWBmxH7fgKtVAJyZf+RqgfXQ6GB+M7haUZQtc4OiKfvQGBgQNl4WTY9dS9y/WXT4J28lFR1v&#10;x9UYDnA1BoMWJjItpgGBFaDqDo01lByGNfuqC6SY0K6vWpRLEmPotKjqTuevdTxJcucQDZDI1KAv&#10;qiD2lKL7Rc0ssawbRbSSr5RURb8IEjaQZsqKx4ayDutFAY6OtdGhirKueVHraun5CqT4ksGwomww&#10;nd8QXXXZsdw7ia+4CMAWs7mTdYu2WFQBVene0rHHJtw2PXSRdDPqhJlb1uDFIpcZdP75dVjlNtnq&#10;taT7BEbdML/XocGiy4ZXvO11N3nodU5DfOpG1fIrtybN37jtxXFrcJIhtw7SfTa3brq+FLWqKZZh&#10;+0RmXTcV9p8wa4jqr8WsBY7ArAmMMWZdlcuaCU1pIDJrTztMM/ViCcom8pNJy888ZfxcdeBqCQcU&#10;IIgPgyfN56lJu4hhGaxuG5EFXQ3tLx0NLIa5flk1teohfiJK5NxZ1S9a5WVxrbSOfqXuYlEw72nw&#10;D11XraNfqdv0rUDS0AgssLWOh0hatO1CprXsIIeSaUE6QoQFYdZ2CzfjpAjqrJp3vn//l4xmXS4L&#10;GJbpYHW9YIyAjTppVi7LnjeLlmQSa2yosu5lUbSZsuyyKMlsxuYYAlHAbhEBUKJM0Od793/xtIq6&#10;lf1cDDFVVMuFrMgCgi6dMolpnnLZ9OX4JtWl43G6qmTwpnfC3HrFohTtA/atTFgH1a9Msmtkb03W&#10;hGjniaFmMGsSLWAMf+WiRj1akbKE/pRsixKeBN78jvJzBuK7vYrSyxal2BJDURo272xRyuQxEKFN&#10;26q90zbwpAk5vLm9I3BAhDIYYyK0qCD8okgEgUUR6ulWegNxqbDVcv0yfTdtJTIpcTtoFf1y1RJO&#10;D+GT0UOhVfQrXCNw30DadQWu4CWSr1sv4RxhNjBdt2tEKkD4wjF3rt+iqUR7n667bAo2nZquK1UC&#10;KJj65anVfVWIBTNdty2k33RnaX/65X4Zs9P18i2g/VzZ32WzP+y6Aftja2A2+6u6Fm6IQGpgdKwo&#10;RlNCdBby+5QwutWqfXM+KHCADzIYY3wQ5jfrqMrcTrHBqIhpTaUW/QrDKkLIA3Mn00HnrnW8miEt&#10;FqVaBv0SOmeivkBhE70GhoFz8FZALLO6BMO+dx0z5QpkYMzRqOqKJBlNAlq9A8kQVkA3EwHII8B2&#10;YFUrnfg5kCAGmF2nDRRq/Urfw2XS4iurumxWhQ0yZFVBqs5mVTC7G7FQsGMRRQnkpS5qstjgEiFW&#10;VS8r2CesB7w9q2I4wKoYjDFWRQEz1heUA53kVRY/05pKLvplqkLgR5y5ydy1in5T9pHiSMv1y/Vy&#10;ILX8SqmXTakQVENKDT6J2ZQajHI1CzJKbeoCwdpAqV1RQdJ8JUoVOECpDMYopZoOoPR3klKXnVhC&#10;WtPIZSSWDoHZiMRUt5k5paoasd5gJ/UkhxMlAp4siULVZVMp4rxg9n8xKcOXBR8WdYnACAdudTTy&#10;P6oneaAF1LBUGEadke9b58djCDYxhtbWcv1yvTgHcPMsMuRHkBZl27Ml1iJgHGSGQg+dRpDewvHr&#10;tJsY34Jfs1ML3vfvIWtbcTClu1Kr6JdBamuoUoTP6apiwyEcONTWfJfwHLJIaKtFNbRiPdiClmUp&#10;WBlO3VQ+yiVwSAkaJsFtJbM8qHANil5r7WwF4LpkxfbMCpBlobkRfioDHNhyNgvy2TJj0Dr65ekX&#10;GWVq+VU8XbZ4wq4fiqdgnM0WTyXYqgRSxhTJ5YKCAl9fkWQ4JhXJxCl+xvcHvi+hjvPsOeYS/KGK&#10;pAfySqmbO9I2LMHIpUhdTlYSFIshpQa/73xKhWiTANIIpf4zBbqR+8piUsnvpB4JPYAdNlpTqUW/&#10;LP+grHG1cmZ8F5TN+gL0CzjME7UylkD1FLOaB4klTctx9Vn6gjVD2rAP7lKQkTWiGkZCYNumScA3&#10;z0qqFc0aLOqA1k67LE2VzgBBBiMUsqASw7s/rpx4VYUxkqjSQ2RVRY2sKOqyHCruVVkueLQS8QxV&#10;BH3/fnkRVxeH4fltEPMUzterEFUXxE8y9oibaS9B2TeiCqcmic7Fz5AxWNaFZMDWXe89klFIWVhb&#10;lxIhciQDEHKtaNbuMF3YmmmPgo1GMof9z5RGMr5MY1Piripgy4X15eehyWWaPgX7NQ7mu1X8McYy&#10;3qHFV033sjVdqKFD+Rk25Wz5idTKTvPT//ldpl6JPClA57tMmaFMM7m5jDMehBgy4yulXjalQhUb&#10;UmrQKWZTatP3jaV0lpqqrcENchdCfwj590iB12yENw9uCBywSZsAxpjLVOpAUisRnKLUWLObSmeE&#10;yiD687JHFp13DHnZyTITmX2amIJMMpdGSDooUz7mgETyVBPukNsfNDjknyiWffcqe0WZ4YUhnS9p&#10;oXX0m9VFAulwEr4uNGj2yiLenVX1AHHnsUG/8FmTSUnHOXiq6sQS7K75KrA1q5Z16cyF5LgBVOEg&#10;qnQsSuxj/2atRZn+5lEQdweO0cEB7Nf8VN0GCYfDUL2vS/YC2xm8h32/Y7g1/csa6KxEMFRLhs//&#10;XL4Kq9wVMjAQF0h2JAQ4e5pxjNLvYnjPJUiPM2iCHQ+9n3fEp9Klll+F00ULJzK4h8Ip2CmzhVON&#10;4IU5TGHO8AZV4UQmKHZiEE5JXvqbCyeBg4RTAGNMOJHTgRmrEkEUTp54mK3Wi1JSYWTS8jNPGWyf&#10;DMWUXgUIlFAqzPwQXdLulecNRE7MPW8Av0JuRysn0C/PMvo6zHgGz9Y6+pW6DZ1yC6Jzpj8KeU+a&#10;NDRy3kCAzLLoyS8iwlsDp5kcGVvI2G6Y6l/h/BsL/ex4wO8+bwASIVRkHUIrYSE4BCJGK3HS8HXn&#10;DcRbmGEqprnB95SfNxB31OzzBqJ+Te8Envp0vRhUnDxFgPMGvOaTNXHegIXiK84bcIOx8wZJjo6K&#10;9pyB+N12laWXLUvB44ayNGjys2VpOFkkilvk9Kksxa77h5ClgGNSlrJuOleW/gOc3bODgrjkYXh2&#10;bylnql5xdk9Sd6e5HZITYZcM/dcqQ/WrsrSX8xdzYztRulGWr1NIkqLhibSk6I+SpdACeG8PRV/U&#10;JbRkltgum1YUT22mjDiaM3+YLLUA1KtkKY4HiQo2U5aa/Ty9a+bL0iUuMKDdNSkh7dj/ZE1gnJWE&#10;ubIU2o3Ev4Zn97oF7iIi8JwWTbLUM5CrLP0XurSE3BdDWRrcSbNlaYPj4HrgAhxMNpfJUhxsgdoY&#10;ZCmizuojeXu7lOEgWRrAGLNLI5+bJ0uj0eIpatmIDMvsUgaC7FIYBuN2aS6FmKfgFCDSTqf9ZFWF&#10;Y5OBzMGSXWzfcX/vF0wZ/PyIKx3kY3MzcKnEYQbuKvYhxF1QzVRiWIklQMwSQbEZMpmdb45i0szW&#10;kGfJ90/pWOTuZEFoRbMGwylnUROsnXYZcWiRdisyxOPg5glP7mBxbaNQZsTQYerZsColauDXfesR&#10;G3MAeIMnqxGTM6xoFh6iy1UpV+fKIhHZDCD8ZCD++XUry23I4HZZ1ojiySFRR1s5iXo0XS2/y7b8&#10;wAu9tOo5k362tKrLRY8rg0gNKkakFd9s8vWlFcNxXlrVyMaL+hwo+rwXFYqehLMcRcWzB5m0smte&#10;5l4biPymQuhZcQuwlOl5ShWGZkANpZW7Z8RLK5u4ip1Z3Awuc/HSaTPlZvG+kCEQsQRnZOxyQz8R&#10;/xdPK2k3FIDxoi0clPc3jyFaKlsTmWpIPGNh7/tXZPI4dB+HaPuJ61nr+JaCcFuisiMpl3BvWKKS&#10;3WXn8hVDSdHrEvWsSyRU+jBllKQmlHS0uFJWNG+F7QpMa6dd2vneTG6KzFK1IhtIkcnog7uc1bEK&#10;uZiqzGqVMXzjAjrWxnDeSu9rlT1iV9FkWkZEgBVlcI0NBumIi2uIt1k7RUAkp0xxiUWvS7hL2tHk&#10;0q2E5EWxNbOtBJdBK27vZQs9eXqTF2YD25YFNs4hPXq1KdPTqYuW0Uk+GqeZxpKEd3ks+794Ga1Z&#10;diGr3ULk+C0yLwds2/d61WAuW4MBux5qMEGHnq3BwLnXUx7SuAZTNnTnQbC3cT0s532DWt7c3hY4&#10;oMEwGGP2NiQCm4/KBc4rMNBC5NIWR1BFs5C0bjI8Ui6EPA7Ju9QrojMuqlxEWHLfigePrG1hTVpF&#10;v1xV5keLMFW1aDoJd5vwmeJfuNuTxTpde+PtorKXU6Rg9XwHqrL4vhbmDwcAZx9NTJdFX7pNdI76&#10;5blyPagarGsnwPt6tp4GWlLVcznuuKlF32mWYIvp0qEHFpskZh0CbJYpMn3nHirkrDEuzVxNoPJV&#10;eaJItJi4wUjqVa3dtaf96JfnVxfYRUEcJ2kIWsXDzA1wb51oC0hkc3LLpm0yWpcd9M7cwFLfs2Uf&#10;G6oocYdwAM7sde0RNxmJ/8OCMHkRguVYojHpPTqadWmeL+3S4B+q5fUC15gT9rQgm5eiMt2my5Jd&#10;kBOL3OOqBgZeO9Evd2Z7WXmTFl/l82XLZ9DSUD4H/jNbPuNATSchGJFT6gsHoYITkXNBJRU26ZtL&#10;ZoYCgjkAMSaX6RA/0Z1u/SiWlQiYRrinpKIW61eq6QsHyay1hn5TCp6sNoRPO7mS5mWTJtx2Q9IM&#10;DozZpImnT/SW8wFpymk7ok26qUIt+zcnToED1MlgjJFnzCmbIlC6Wpd1H62ppKJfprvCcrvsgO9J&#10;8SkQAlEz6lpciRxailQdW78Cg11AP6MuggOsGtRwNAwV9VH9A8cN2NagSy0CJKZ/6Bne5Oo9BslO&#10;9zY1VJDZuk5spvdQ6lC4LkMOUmcKb/QYWlGm7oxOzNBm7Ww0W9W8CBcRsGaKS/ztJIvvf7A81tnY&#10;TZi+pSxojA4qRRlk5voyYrMiQ5EVzcKD3aNnzazH9E4Xbx9qiRkZs4bCUvHms7tzdCj4tsRsQ8DM&#10;+6z1npj0nJvHmsd334l2Pk0NbI1M1zO4pwmXTucwucyoa4s5ZDJXeXzZ8hgZV0N5HGzW2fIY77no&#10;xZgDeYwjYdBBv76qTFD8Maoy9TRDVZYQ3aQOzEQ/We2qKv9LPkVFm21ImkEezSZNZOYuJYdnSJr2&#10;ClWy+95cUe4DFH8IaYaeZpAm5bGhWjJrFdn6ZcXnSprhXqXrK3Gjb1/StStD0gz2yGzSpOc85GnE&#10;xJhRJ1NyBS8c35xUBbX2zQlU4ACFMhijlqzdW6iq4ylXk/QG8qPI9sBz6/VotT46OZmLBGqniheI&#10;oLD+jtf28OZZkgGBo9QspZFld+LptzFST/Gs5fpNWUJfMCRYDi3WrwCd4UPLr6r0RavSuPk9Ywph&#10;l/8epjCS1wZHEMVSSJ9OcyjenCkIHGAKDMYYU0Aa7WsOB5NVm6TBRVM8zBgT1uhRXmIpILPMfoGd&#10;UKjZWXmXWb4JHfvklJwU8Z5jKZGnvCKtreX6dfXCi6HnIlngZXo2ZqSuh0TYUGyRHVq1oix7LY7z&#10;2tCgwpeHBim0nkYADeFLyfnWxc1WcAxXuHkjhHJO8l/W3HpLvdNO9MvoyTaoFl+Z9GUzaXjEhppb&#10;8CfOZtK47rBPX1qMb7xQ6ie4HscfYvbG2zNohgMMmpNIxhg0El7kxOWU1iazAsvUmkoq+mWKivVw&#10;dGLozvdVi2WlKRI4OzpHEQSLYHmivEKZSHyHCulBTg+MJa9M+4XLm5k9HWz1vmZcbM6+Yeicg0tk&#10;EEcVEVEiT2Q0zuCREPGFyzX5usOTPC3WRUqD3Xqp/elXGH9ZSFwlPcKidcZEhZ1ggR+Pr1FU7MbH&#10;MPSW/LwkCd74zv1fDJx1aNEY7TBKHrqbXtwVsrMs29SKJkRFxFez7JDNfk60xrpY3enbkSTvNU3P&#10;Oodbm7A10AmznMqiOvxzGhLzePR/MYK4Dbat35OW51wi/cplZsVYIewofgggw+jYQPFaPnteU6dj&#10;EyVlycXmrOR1dGjNcC+My6Kie6mYCsOltInpVyDljv07Jd9Glk1Kl0pIJWOCWn7VAi5bCwCrHmoB&#10;rzsw23ZIl08SXxMtAI/uYhMGLeBrvniJ6CXBQVpAAGNUC+AHZBLZfsp3I70lNZVU9MskZXHzsQiz&#10;r2qhzBlVLTwJR1BgBomoHGNUBkZmjliM2a4HUg7GXNR+nuIdFkAWTWACIlzuzKyJMhRSfxVOsjE3&#10;w7XMroASDdhyKjt7NM9PdojQ8BzQyBpd2dllszO4hQbsjJWe+UYNLgeRCzvpLg3Zh+qOLtuObHhi&#10;abjQw/SptzdsGA5yRwcwxlgazjszOanWFzmapx3mV5aioVdzKDeICVo4T+h9z3bxh5ZMsApBH7CH&#10;lOzzzotYlfXhc4prctNZsijKEs5O1lZRZ2tJLxm/FN1STmVMzDRDvkGz3R02PJmX1fHh47foiP7x&#10;l8Mx/Hv9y+H4w2b3RCu6fb75QsbmzXr18uH2brs63oaFfjxu9jfbxyesPvLXkmMM6IE2+uHlx/3H&#10;b8O/jr9tN9zVXzd37kmQ/f3P3233N59XWwwR/gudr7YvDyv5VayFA1cN4G2f0Q91eI2HjcbDyCoe&#10;MqDXHYjqWnpTO2ZXJPoUfMC0GUA+dEJRU/jenvkwHGA+DEbYk7vPm5929C8xKKpK3LQ591FS4Jq4&#10;vpBmNSKrT9UrKzaDEj3DV6WYGLsg4CSZpSTBZxFAoKOW/nyOZnvTuShni8MqEwsLUmLczTHKeaxZ&#10;ZopauMyOvhg2lx09bwgcWdEE/4lYxULw0ywn0ZXUhTsq7NaTdaO9nG5BRf/YhM32tgY6K50RXUec&#10;2K78c5oA6Lv1f/Em4jYF0hTdGuEEMcdGu0ECI17/Y9k4V6HMtrNN+crPN+vjULhczHtTdDR1yM9f&#10;d4Cmw+M86f3ACT+HwxC7kL3k0eH29vyc4QhecgJjjJ8zgU3z8nkvwkFroZmDn5mWlXCcMQKPLTKv&#10;Gt3aJ8QMt6X37sEzwQzAHH8Z3xwbDaxeUifyA/94OVQOKA7dcfCfShGyOvgiyFmjxXa4aYujdcoi&#10;4V2X+ABO3SIDJGGTuHlDroOiDBqVcn42yqRSJjnt2+W1nvYXFwu9GaxpcAemaIs6podEtQJEEsK6&#10;42EK/0xCDHzjQVr/zn1ShOx+3YO+f/+XjGax9MwhbF4R3PzsnzOF4s6CVguyJdQJpkidDkaIVJsM&#10;cMArI1XhPFYVT4ccnSVi2KKIaAvdPXEbZ1d4JkXJYV7fv/9LcGqUMfTeRDMRqpIT6PZCrBbMQ+lU&#10;7MyzJEPRVR5ftDzOs/T5qrnZDh6krdXyWJzoiurcAXOhJDuWx18xai1wBHlMYIzJ46JdnvTuKCkw&#10;xWKyIkKUc2q5fqUezx4yua9wozy7KLSKfodVi6qaCBRieL3BFa8PDqPhYyyG7jRj+5dYsJN5FV4e&#10;4+g3PYfoRH3yUqIaVhmbGR0NEpdVBMqElh0h07SLnTP5QU8rcCu82v0KkRTb2Uk1ZdYVVC/uMguQ&#10;IldLcGhFs+ZmUs6a6WDm5bI4spYwV6XbKDQv1WPN7wS7UzHVeLSKb8g4hZeRPflnwt5ZJDjO34pm&#10;zT+5IHt4I0e8p7rB1aUuqhqLXre2sV22XeitTpbRmb4RfZdWlM1NEcoojCZ42kLr6Ffq2slIC1Oj&#10;d60ztkDxllFroVsjLgMRpqM+UmFFCdGibBZjo1V2uXfWJdwF8lpppvHHotR88P37v4Sgrcuh8gLK&#10;lyQg1VF00nEPacmsieHAIWXBkoUz0IZI82IS0NxvHSq5S+/kgx26dANq0pv+ksX1NXN5oeXXiNhl&#10;R8Tys1N8jdZshQkXgCzTKzQSBwYy5yQa1sKJqzbo2zswGA5SmAIYYwqTtxZiKEzJQPhlpXzsvLJU&#10;wIoW8obdM1CWxlhPgXcqRGHAW8mpHQ/zi5BInAIGn0vcS4pedT1RbEePPfgucZMha1AmPIz9LPH4&#10;Htu+SCDUxfST8X8JzoKTnSaQP75cVTIagv4+dwk3SbKh3ZxU1/zSMLrTfabl+mVwuB48Epmy6evh&#10;FWfWMhtcfDVnCfFgIDt+ajzCF5QjwxyucuN4Ax4v5JeWrMguODN8Z/LDw8XwV5OeeKk36d3HKSDe&#10;eHg7MEsFH11PxCGkBW60dPo3pZWJq41eFUy3cSyyly6yiY6OZl0O485IY5WgzFCC9nquKb5j6bse&#10;w+hk1IgROqT7q3j8WuIRoez791/uX0Lc+X6/enl4XH+/Oq7Sv0PA+/2m3D3stp82+4//JwAAAAD/&#10;/wMAUEsDBBQABgAIAAAAIQAT05ge3AAAAAYBAAAPAAAAZHJzL2Rvd25yZXYueG1sTI9BS8NAEIXv&#10;gv9hGcGb3aRq0ZhNKUU9FcFWEG/T7DQJzc6G7DZJ/73jyc7tzRve+yZfTq5VA/Wh8WwgnSWgiEtv&#10;G64MfO3e7p5AhYhssfVMBs4UYFlcX+WYWT/yJw3bWCkJ4ZChgTrGLtM6lDU5DDPfEYt38L3DKLKv&#10;tO1xlHDX6nmSLLTDhqWhxo7WNZXH7ckZeB9xXN2nr8PmeFiff3aPH9+blIy5vZlWL6AiTfH/GP7w&#10;BR0KYdr7E9ugWgPySJRt+gxK3LkMqL2Bh2QBusj1JX7xCwAA//8DAFBLAQItABQABgAIAAAAIQC2&#10;gziS/gAAAOEBAAATAAAAAAAAAAAAAAAAAAAAAABbQ29udGVudF9UeXBlc10ueG1sUEsBAi0AFAAG&#10;AAgAAAAhADj9If/WAAAAlAEAAAsAAAAAAAAAAAAAAAAALwEAAF9yZWxzLy5yZWxzUEsBAi0AFAAG&#10;AAgAAAAhAJ717qZ/GwAAfa4AAA4AAAAAAAAAAAAAAAAALgIAAGRycy9lMm9Eb2MueG1sUEsBAi0A&#10;FAAGAAgAAAAhABPTmB7cAAAABgEAAA8AAAAAAAAAAAAAAAAA2R0AAGRycy9kb3ducmV2LnhtbFBL&#10;BQYAAAAABAAEAPMAAADiHgAAAAA=&#10;">
              <v:shape id="Shape 31786" o:spid="_x0000_s1027" style="position:absolute;left:1075;top:698;width:253;height:175;visibility:visible;mso-wrap-style:square;v-text-anchor:top" coordsize="25257,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hosQA&#10;AADbAAAADwAAAGRycy9kb3ducmV2LnhtbESPzWrDMBCE74W8g9hAbo0cF4rtRAnFEGpKL038ABtr&#10;a7u1VsaSf/L2VaHQ4zAz3zCH02I6MdHgWssKdtsIBHFldcu1gvJ6fkxAOI+ssbNMCu7k4HRcPRww&#10;03bmD5ouvhYBwi5DBY33fSalqxoy6La2Jw7epx0M+iCHWuoB5wA3nYyj6FkabDksNNhT3lD1fRmN&#10;gnl6uz3p6H1MxqSo8tcp/kpLo9RmvbzsQXha/H/4r11oBXEK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oaLEAAAA2wAAAA8AAAAAAAAAAAAAAAAAmAIAAGRycy9k&#10;b3ducmV2LnhtbFBLBQYAAAAABAAEAPUAAACJAwAAAAA=&#10;" path="m8056,v,6076,2926,10633,10251,10633l25257,8056r,6514l17659,17437r-177,l4669,13196c1649,10443,,6455,,1518l8056,xe" fillcolor="#ec1c24" stroked="f" strokeweight="0">
                <v:stroke miterlimit="83231f" joinstyle="miter"/>
                <v:path arrowok="t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r6cEA&#10;AADbAAAADwAAAGRycy9kb3ducmV2LnhtbERPTWsCMRC9C/6HMEIvUrNatLIaRQRLwZNb8Txuxt20&#10;m8mapLr99+Yg9Ph438t1ZxtxIx+MYwXjUQaCuHTacKXg+LV7nYMIEVlj45gU/FGA9arfW2Ku3Z0P&#10;dCtiJVIIhxwV1DG2uZShrMliGLmWOHEX5y3GBH0ltcd7CreNnGTZTFo0nBpqbGlbU/lT/FoFfvgx&#10;312/9+asZ9fTux+a6TkUSr0Mus0CRKQu/ouf7k+t4C2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q+nBAAAA2wAAAA8AAAAAAAAAAAAAAAAAmAIAAGRycy9kb3du&#10;cmV2LnhtbFBLBQYAAAAABAAEAPUAAACGAwAAAAA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BScYA&#10;AADbAAAADwAAAGRycy9kb3ducmV2LnhtbESPQWvCQBSE74X+h+UJvelGBampq1hBKhUUY6H19sg+&#10;k5Ds23R31fTfdwtCj8PMfMPMFp1pxJWcrywrGA4SEMS51RUXCj6O6/4zCB+QNTaWScEPeVjMHx9m&#10;mGp74wNds1CICGGfooIyhDaV0uclGfQD2xJH72ydwRClK6R2eItw08hRkkykwYrjQoktrUrK6+xi&#10;FHxOL/X3V262O7fbv7+OTlxv3sZKPfW65QuIQF34D9/bG61gPIS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BScYAAADbAAAADwAAAAAAAAAAAAAAAACYAgAAZHJz&#10;L2Rvd25yZXYueG1sUEsFBgAAAAAEAAQA9QAAAIsDAAAAAA==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2k8MA&#10;AADbAAAADwAAAGRycy9kb3ducmV2LnhtbESP3WoCMRSE7wt9h3CE3tWsCiKrUaSlpeJF/XuAY3Lc&#10;XZqcbDepG9++KRS8HGbmG2axSs6KK3Wh8axgNCxAEGtvGq4UnI5vzzMQISIbtJ5JwY0CrJaPDwss&#10;je95T9dDrESGcChRQR1jW0oZdE0Ow9C3xNm7+M5hzLKrpOmwz3Bn5bgoptJhw3mhxpZeatJfhx+n&#10;wH3a9KpPUW/t+3kSNrse0/daqadBWs9BRErxHv5vfxgFkzH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2k8MAAADbAAAADwAAAAAAAAAAAAAAAACYAgAAZHJzL2Rv&#10;d25yZXYueG1sUEsFBgAAAAAEAAQA9QAAAIgD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hwsQA&#10;AADbAAAADwAAAGRycy9kb3ducmV2LnhtbESPQWvCQBSE7wX/w/IEb3WjQimpq4giFA+CNgi9PbLP&#10;bEj2bdjdJvHfu4VCj8PMfMOst6NtRU8+1I4VLOYZCOLS6ZorBcXX8fUdRIjIGlvHpOBBAbabycsa&#10;c+0GvlB/jZVIEA45KjAxdrmUoTRkMcxdR5y8u/MWY5K+ktrjkOC2lcsse5MWa04LBjvaGyqb649V&#10;cLjdi8Kb07lpDsPl1Dc3M3wvlZpNx90HiEhj/A//tT+1gtUKfr+k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YcLEAAAA2wAAAA8AAAAAAAAAAAAAAAAAmAIAAGRycy9k&#10;b3ducmV2LnhtbFBLBQYAAAAABAAEAPUAAACJAwAAAAA=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nBsQA&#10;AADbAAAADwAAAGRycy9kb3ducmV2LnhtbESPwW7CMBBE70j9B2sr9UYcKEJVioNQq7ZcOCT0A5Z4&#10;k7jE6yh2Sfr3NRISx9HMvNFstpPtxIUGbxwrWCQpCOLKacONgu/jx/wFhA/IGjvHpOCPPGzzh9kG&#10;M+1GLuhShkZECPsMFbQh9JmUvmrJok9cTxy92g0WQ5RDI/WAY4TbTi7TdC0tGo4LLfb01lJ1Ln+t&#10;AvM5TlQszPL04+pifXo/hC+vlXp6nHavIAJN4R6+tfdawfMK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pwbEAAAA2wAAAA8AAAAAAAAAAAAAAAAAmAIAAGRycy9k&#10;b3ducmV2LnhtbFBLBQYAAAAABAAEAPUAAACJAwAAAAA=&#10;" path="m10983,r7324,l8057,49368,,49368,10983,xe" fillcolor="#ec1c24" stroked="f" strokeweight="0">
                <v:stroke miterlimit="83231f" joinstyle="miter"/>
                <v:path arrowok="t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UX8QA&#10;AADbAAAADwAAAGRycy9kb3ducmV2LnhtbESPQWvCQBSE74X+h+UJXkQ3VSwSXaUI2mKFahS8PrLP&#10;JDT7NmZXE/99VxB6HGbmG2a2aE0pblS7wrKCt0EEgji1uuBMwfGw6k9AOI+ssbRMCu7kYDF/fZlh&#10;rG3De7olPhMBwi5GBbn3VSylS3My6Aa2Ig7e2dYGfZB1JnWNTYCbUg6j6F0aLDgs5FjRMqf0N7ka&#10;Bc19dZWbdbv9lhfjlj942vXoU6lup/2YgvDU+v/ws/2lFYzG8Pg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01F/EAAAA2wAAAA8AAAAAAAAAAAAAAAAAmAIAAGRycy9k&#10;b3ducmV2LnhtbFBLBQYAAAAABAAEAPUAAACJAwAAAAA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REAMMA&#10;AADbAAAADwAAAGRycy9kb3ducmV2LnhtbESPT2sCMRTE70K/Q3iFXkSzKojdGkWEgrAn/4DX1+S5&#10;Wbp5WTbp7tZPb4RCj8PM/IZZbwdXi47aUHlWMJtmIIi1NxWXCi7nz8kKRIjIBmvPpOCXAmw3L6M1&#10;5sb3fKTuFEuRIBxyVGBjbHIpg7bkMEx9Q5y8m28dxiTbUpoW+wR3tZxn2VI6rDgtWGxob0l/n36c&#10;gnHvbfd11bG4lMX7vZgFcz9rpd5eh90HiEhD/A//tQ9GwWIJzy/p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REAMMAAADbAAAADwAAAAAAAAAAAAAAAACYAgAAZHJzL2Rv&#10;d25yZXYueG1sUEsFBgAAAAAEAAQA9QAAAIgDAAAAAA==&#10;" path="m10982,r8046,l8047,49368,,49368,10982,xe" fillcolor="#ec1c24" stroked="f" strokeweight="0">
                <v:stroke miterlimit="83231f" joinstyle="miter"/>
                <v:path arrowok="t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8psYA&#10;AADbAAAADwAAAGRycy9kb3ducmV2LnhtbESP3WoCMRSE74W+QzgF7zRbhVa3RmkLUlGw+APau8Pm&#10;dHfZzck2ibq+fSMUvBxm5htmMmtNLc7kfGlZwVM/AUGcWV1yrmC/m/dGIHxA1lhbJgVX8jCbPnQm&#10;mGp74Q2dtyEXEcI+RQVFCE0qpc8KMuj7tiGO3o91BkOULpfa4SXCTS0HSfIsDZYcFwps6KOgrNqe&#10;jILD+FT9HjOzWrv11/J98M3V4nOoVPexfXsFEagN9/B/e6EVDF/g9i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k8psYAAADbAAAADwAAAAAAAAAAAAAAAACYAgAAZHJz&#10;L2Rvd25yZXYueG1sUEsFBgAAAAAEAAQA9QAAAIsDAAAAAA==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tA8AA&#10;AADbAAAADwAAAGRycy9kb3ducmV2LnhtbERPS27CMBDdI3EHa5C6Iw5UiqqAQVURbTcsAhxgEg+J&#10;IR5HsZukt68XSF0+vf92P9lWDNR741jBKklBEFdOG64VXC/H5RsIH5A1to5JwS952O/msy3m2o1c&#10;0HAOtYgh7HNU0ITQ5VL6qiGLPnEdceRurrcYIuxrqXscY7ht5TpNM2nRcGxosKOPhqrH+ccqMJ/j&#10;RMXKrMu7uxVZeTiFL6+VellM7xsQgabwL366v7WC1zg2fok/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itA8AAAADbAAAADwAAAAAAAAAAAAAAAACYAgAAZHJzL2Rvd25y&#10;ZXYueG1sUEsFBgAAAAAEAAQA9QAAAIUDAAAAAA==&#10;" path="m10982,r7325,l8056,49368,,49368,10982,xe" fillcolor="#ec1c24" stroked="f" strokeweight="0">
                <v:stroke miterlimit="83231f" joinstyle="miter"/>
                <v:path arrowok="t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MacUA&#10;AADbAAAADwAAAGRycy9kb3ducmV2LnhtbESPQWvCQBSE74X+h+UVvEjdqKVpU1cRURFPalvw+Mi+&#10;ZkOzb2N2jfHfuwWhx2FmvmEms85WoqXGl44VDAcJCOLc6ZILBV+fq+c3ED4ga6wck4IreZhNHx8m&#10;mGl34T21h1CICGGfoQITQp1J6XNDFv3A1cTR+3GNxRBlU0jd4CXCbSVHSfIqLZYcFwzWtDCU/x7O&#10;VkF7LU3YujTdvxzXepnuTsf+90mp3lM3/wARqAv/4Xt7oxWM3+H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cxpxQAAANsAAAAPAAAAAAAAAAAAAAAAAJgCAABkcnMv&#10;ZG93bnJldi54bWxQSwUGAAAAAAQABAD1AAAAigMAAAAA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vYsEA&#10;AADbAAAADwAAAGRycy9kb3ducmV2LnhtbERPy0rDQBTdF/oPwy24ayfVIJpmUlpBMDSbRqHbS+aa&#10;BDN3QmbM4++dRcHl4bzT42w6MdLgWssK9rsIBHFldcu1gq/P9+0LCOeRNXaWScFCDo7ZepViou3E&#10;VxpLX4sQwi5BBY33fSKlqxoy6Ha2Jw7ctx0M+gCHWuoBpxBuOvkYRc/SYMuhocGe3hqqfspfo+Cy&#10;nMu5kDqO81f7dCvGc97pq1IPm/l0AOFp9v/iu/tDK4jD+vAl/A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Fb2LBAAAA2wAAAA8AAAAAAAAAAAAAAAAAmAIAAGRycy9kb3du&#10;cmV2LnhtbFBLBQYAAAAABAAEAPUAAACGAw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yNMYA&#10;AADbAAAADwAAAGRycy9kb3ducmV2LnhtbESPQWsCMRSE74L/ITzBm2bVInY1ii2USgtKbaH19tg8&#10;d5fdvGyTqNt/bwqCx2FmvmEWq9bU4kzOl5YVjIYJCOLM6pJzBV+fL4MZCB+QNdaWScEfeVgtu50F&#10;ptpe+IPO+5CLCGGfooIihCaV0mcFGfRD2xBH72idwRCly6V2eIlwU8txkkylwZLjQoENPReUVfuT&#10;UfD9eKp+fzLzvnXb3dvT+MDV5nWiVL/XrucgArXhHr61N1rBwwj+v8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yNMYAAADbAAAADwAAAAAAAAAAAAAAAACYAgAAZHJz&#10;L2Rvd25yZXYueG1sUEsFBgAAAAAEAAQA9QAAAIsDAAAAAA==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sO8QA&#10;AADbAAAADwAAAGRycy9kb3ducmV2LnhtbESPQWvCQBSE7wX/w/IEb3WjhFKiq6ggFCyVmly8PbLP&#10;JJp9G3a3mvrr3ULB4zAz3zDzZW9acSXnG8sKJuMEBHFpdcOVgiLfvr6D8AFZY2uZFPySh+Vi8DLH&#10;TNsbf9P1ECoRIewzVFCH0GVS+rImg35sO+LonawzGKJ0ldQObxFuWjlNkjdpsOG4UGNHm5rKy+HH&#10;KDgWVJh78rX7PMt0vd/k90nqcqVGw341AxGoD8/wf/tDK0in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abDvEAAAA2wAAAA8AAAAAAAAAAAAAAAAAmAIAAGRycy9k&#10;b3ducmV2LnhtbFBLBQYAAAAABAAEAPUAAACJAwAAAAA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Ih8IA&#10;AADbAAAADwAAAGRycy9kb3ducmV2LnhtbESPQYvCMBSE74L/ITxhb5papWhtKiIIgnhYd8Xro3m2&#10;xealNFmt/94Iwh6HmW+Gyda9acSdOldbVjCdRCCIC6trLhX8/uzGCxDOI2tsLJOCJzlY58NBhqm2&#10;D/6m+8mXIpSwS1FB5X2bSumKigy6iW2Jg3e1nUEfZFdK3eEjlJtGxlGUSIM1h4UKW9pWVNxOf0bB&#10;/JzMznPeNzLZ7srD8hhH5hIr9TXqNysQnnr/H/7Qex24Gby/hB8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AiHwgAAANsAAAAPAAAAAAAAAAAAAAAAAJgCAABkcnMvZG93&#10;bnJldi54bWxQSwUGAAAAAAQABAD1AAAAhwMAAAAA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sVMAA&#10;AADbAAAADwAAAGRycy9kb3ducmV2LnhtbESPwWrDMBBE74H+g9hCb7HsEhfjRjGlkJJrnH7AYq0t&#10;U2tlLNVW/74qFHIcZuYNc2yincRKix8dKyiyHARx5/TIg4LP23lfgfABWePkmBT8kIfm9LA7Yq3d&#10;xlda2zCIBGFfowITwlxL6TtDFn3mZuLk9W6xGJJcBqkX3BLcTvI5z1+kxZHTgsGZ3g11X+23VVB1&#10;lR7Koty4/9iKS3WNZ0NRqafH+PYKIlAM9/B/+6IVHA7w9yX9AH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5sVMAAAADbAAAADwAAAAAAAAAAAAAAAACYAgAAZHJzL2Rvd25y&#10;ZXYueG1sUEsFBgAAAAAEAAQA9QAAAIUDAAAAAA==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KtsUA&#10;AADbAAAADwAAAGRycy9kb3ducmV2LnhtbESPQWvCQBSE74L/YXlCL1I3SrWSuooILT30oCZtr4/s&#10;MxvMvk2zW5P++64geBxm5htmteltLS7U+sqxgukkAUFcOF1xqSDPXh+XIHxA1lg7JgV/5GGzHg5W&#10;mGrX8YEux1CKCGGfogITQpNK6QtDFv3ENcTRO7nWYoiyLaVusYtwW8tZkiykxYrjgsGGdoaK8/HX&#10;KvjsDD7/7Ga53H9laL+zj/GbWyr1MOq3LyAC9eEevrXftYKnO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cq2xQAAANsAAAAPAAAAAAAAAAAAAAAAAJgCAABkcnMv&#10;ZG93bnJldi54bWxQSwUGAAAAAAQABAD1AAAAigMAAAAA&#10;" path="m798,l8854,,8056,3038,,3038,798,xe" fillcolor="#ec1c24" stroked="f" strokeweight="0">
                <v:stroke miterlimit="83231f" joinstyle="miter"/>
                <v:path arrowok="t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u5cYA&#10;AADbAAAADwAAAGRycy9kb3ducmV2LnhtbESPQWsCMRSE70L/Q3iFXqRmLUV0a5QqKqWgpbbi9bF5&#10;brZuXtJNqtt/bwoFj8PMfMOMp62txYmaUDlW0O9lIIgLpysuFXx+LO+HIEJE1lg7JgW/FGA6uemM&#10;MdfuzO902sZSJAiHHBWYGH0uZSgMWQw954mTd3CNxZhkU0rd4DnBbS0fsmwgLVacFgx6mhsqjtsf&#10;q2A3X3N35r+6frNavb7tF6Od+R4pdXfbPj+BiNTGa/i//aIVPA7g70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u5cYAAADbAAAADwAAAAAAAAAAAAAAAACYAgAAZHJz&#10;L2Rvd25yZXYueG1sUEsFBgAAAAAEAAQA9QAAAIsDAAAAAA=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6lcMA&#10;AADbAAAADwAAAGRycy9kb3ducmV2LnhtbESPQWsCMRSE74L/ITzBm2aVorI1irRYFKHiau+PzXN3&#10;dfOyJFG3/74RCh6HmfmGmS9bU4s7OV9ZVjAaJiCIc6srLhScjuvBDIQPyBpry6TglzwsF93OHFNt&#10;H3ygexYKESHsU1RQhtCkUvq8JIN+aBvi6J2tMxiidIXUDh8Rbmo5TpKJNFhxXCixoY+S8mt2Mwpc&#10;8un85PSl99/TirfZ9fizO1yU6vfa1TuIQG14hf/bG63gbQr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C6lcMAAADbAAAADwAAAAAAAAAAAAAAAACYAgAAZHJzL2Rv&#10;d25yZXYueG1sUEsFBgAAAAAEAAQA9QAAAIgDAAAAAA==&#10;" path="m798,l8848,,8047,3038,,3038,798,xe" fillcolor="#ec1c24" stroked="f" strokeweight="0">
                <v:stroke miterlimit="83231f" joinstyle="miter"/>
                <v:path arrowok="t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yLb8A&#10;AADbAAAADwAAAGRycy9kb3ducmV2LnhtbERPTYvCMBC9L/gfwgje1lRZF61GEWHRgyyovXgbmrEt&#10;NpPSxFr/vXNY2OPjfa82vatVR22oPBuYjBNQxLm3FRcGssvP5xxUiMgWa89k4EUBNuvBxwpT6598&#10;ou4cCyUhHFI0UMbYpFqHvCSHYewbYuFuvnUYBbaFti0+JdzVepok39phxdJQYkO7kvL7+eEMfJ38&#10;bP7YT3856Y6vBRXXfZbNjBkN++0SVKQ+/ov/3AcrPhkrX+QH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zItvwAAANsAAAAPAAAAAAAAAAAAAAAAAJgCAABkcnMvZG93bnJl&#10;di54bWxQSwUGAAAAAAQABAD1AAAAhAMAAAAA&#10;" path="m798,l8589,,8056,3038,,3038,798,xe" fillcolor="#ec1c24" stroked="f" strokeweight="0">
                <v:stroke miterlimit="83231f" joinstyle="miter"/>
                <v:path arrowok="t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xGcMA&#10;AADbAAAADwAAAGRycy9kb3ducmV2LnhtbESPX2vCMBTF3wd+h3CFvc1UHVKrUapssDdR97K3S3Nt&#10;szU3Nclq9+2XwcDHw/nz46y3g21FTz4YxwqmkwwEceW04VrB+/n1KQcRIrLG1jEp+KEA283oYY2F&#10;djc+Un+KtUgjHApU0MTYFVKGqiGLYeI64uRdnLcYk/S11B5vady2cpZlC2nRcCI02NG+oerr9G0T&#10;t92Z+fUln/tD+XHVtjx8mmWv1ON4KFcgIg3xHv5vv2kFz0v4+5J+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xGcMAAADbAAAADwAAAAAAAAAAAAAAAACYAgAAZHJzL2Rv&#10;d25yZXYueG1sUEsFBgAAAAAEAAQA9QAAAIgDAAAAAA==&#10;" path="m12445,r5862,4557c15742,8355,12813,11203,9428,13102l,15412,,8155,12445,xe" fillcolor="#ec1c24" stroked="f" strokeweight="0">
                <v:stroke miterlimit="83231f" joinstyle="miter"/>
                <v:path arrowok="t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EW8IA&#10;AADbAAAADwAAAGRycy9kb3ducmV2LnhtbERPz2vCMBS+C/sfwhvspqnipFTTIoOJbCc7Nz0+mrem&#10;rHmpTaadf705CDt+fL9XxWBbcabeN44VTCcJCOLK6YZrBfuP13EKwgdkja1jUvBHHor8YbTCTLsL&#10;7+hchlrEEPYZKjAhdJmUvjJk0U9cRxy5b9dbDBH2tdQ9XmK4beUsSRbSYsOxwWBHL4aqn/LXKpCf&#10;h2v6dtilx/fT13xvNs1GlqVST4/Degki0BD+xXf3Vit4juv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URbwgAAANsAAAAPAAAAAAAAAAAAAAAAAJgCAABkcnMvZG93&#10;bnJldi54bWxQSwUGAAAAAAQABAD1AAAAhwMAAAAA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1K8QA&#10;AADbAAAADwAAAGRycy9kb3ducmV2LnhtbESPS4vCQBCE7wv+h6EFb+vEBR9ERxFZRdyTj4u3NtMm&#10;wUxPzEw0+ut3BMFjUVVfUZNZYwpxo8rllhX0uhEI4sTqnFMFh/3yewTCeWSNhWVS8CAHs2nra4Kx&#10;tnfe0m3nUxEg7GJUkHlfxlK6JCODrmtL4uCdbWXQB1mlUld4D3BTyJ8oGkiDOYeFDEtaZJRcdrVR&#10;0Kwufyx/N/p4ej72p6hfP6/DWqlOu5mPQXhq/Cf8bq+1gn4PXl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dSvEAAAA2wAAAA8AAAAAAAAAAAAAAAAAmAIAAGRycy9k&#10;b3ducmV2LnhtbFBLBQYAAAAABAAEAPUAAACJAw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YccQA&#10;AADbAAAADwAAAGRycy9kb3ducmV2LnhtbESP0WoCMRRE3wv+Q7iCL6VmFayyNYpIxT6q9QNuN9fs&#10;1s1N2KS7a7/eCIU+DjNzhlmue1uLlppQOVYwGWcgiAunKzYKzp+7lwWIEJE11o5JwY0CrFeDpyXm&#10;2nV8pPYUjUgQDjkqKGP0uZShKMliGDtPnLyLayzGJBsjdYNdgttaTrPsVVqsOC2U6GlbUnE9/VgF&#10;X/vd9ffy/r03h8W8Pk68aZ99p9Ro2G/eQETq43/4r/2hFcym8Pi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2HHEAAAA2wAAAA8AAAAAAAAAAAAAAAAAmAIAAGRycy9k&#10;b3ducmV2LnhtbFBLBQYAAAAABAAEAPUAAACJAwAAAAA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6A8IA&#10;AADbAAAADwAAAGRycy9kb3ducmV2LnhtbESPS4sCMRCE7wv+h9CCtzWziiKzRlnF19XHwWM76Z0M&#10;TjrjJOr4740geCyq6itqPG1sKW5U+8Kxgp9uAoI4c7rgXMFhv/wegfABWWPpmBQ8yMN00voaY6rd&#10;nbd024VcRAj7FBWYEKpUSp8Zsui7riKO3r+rLYYo61zqGu8RbkvZS5KhtFhwXDBY0dxQdt5drYL+&#10;EU2yvsxWxXpWHcL8dC5Hl4VSnXbz9wsiUBM+4Xd7oxUM+vD6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PoDwgAAANsAAAAPAAAAAAAAAAAAAAAAAJgCAABkcnMvZG93&#10;bnJldi54bWxQSwUGAAAAAAQABAD1AAAAhwMAAAAA&#10;" path="m7314,v1464,7595,6594,9115,10983,9115l26719,5432r,7745l18297,16710c8778,16710,2194,11392,,3038l7314,xe" fillcolor="#ec1c24" stroked="f" strokeweight="0">
                <v:stroke miterlimit="83231f" joinstyle="miter"/>
                <v:path arrowok="t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WV8QA&#10;AADbAAAADwAAAGRycy9kb3ducmV2LnhtbESPzWrDMBCE74G+g9hCb4mc4AbXtRJKSmkvOcTpA2ys&#10;9Q+2VsZSbTdPHwUKPQ4z8w2T7WfTiZEG11hWsF5FIIgLqxuuFHyfP5YJCOeRNXaWScEvOdjvHhYZ&#10;ptpOfKIx95UIEHYpKqi971MpXVGTQbeyPXHwSjsY9EEOldQDTgFuOrmJoq002HBYqLGnQ01Fm/8Y&#10;BeW0Hs2nvcTHVibVNb7o97x8UerpcX57BeFp9v/hv/aXVvAcw/1L+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VlfEAAAA2wAAAA8AAAAAAAAAAAAAAAAAmAIAAGRycy9k&#10;b3ducmV2LnhtbFBLBQYAAAAABAAEAPUAAACJAwAAAAA=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rssQA&#10;AADbAAAADwAAAGRycy9kb3ducmV2LnhtbESPQWsCMRSE70L/Q3gFb5qtYJWtUWxBFETB1R68PTfP&#10;3aWblyWJuv33RhA8DjPzDTOZtaYWV3K+sqzgo5+AIM6trrhQcNgvemMQPiBrrC2Tgn/yMJu+dSaY&#10;anvjHV2zUIgIYZ+igjKEJpXS5yUZ9H3bEEfvbJ3BEKUrpHZ4i3BTy0GSfEqDFceFEhv6KSn/yy5G&#10;wXp+qr+bTI5/D8fjMt+49WhbOKW67+38C0SgNrzCz/ZKKxgO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K7LEAAAA2wAAAA8AAAAAAAAAAAAAAAAAmAIAAGRycy9k&#10;b3ducmV2LnhtbFBLBQYAAAAABAAEAPUAAACJAwAAAAA=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zi8UA&#10;AADbAAAADwAAAGRycy9kb3ducmV2LnhtbESPT2vCQBTE7wW/w/KEXopuGrAt0VVEEAo5lMYcPD6z&#10;L380+zZkt0n89l2h0OMwM79hNrvJtGKg3jWWFbwuIxDEhdUNVwry03HxAcJ5ZI2tZVJwJwe77exp&#10;g4m2I3/TkPlKBAi7BBXU3neJlK6oyaBb2o44eKXtDfog+0rqHscAN62Mo+hNGmw4LNTY0aGm4pb9&#10;GAXplz9ey/jcvtwvh/Js8yxPi0ap5/m0X4PwNPn/8F/7UytYvcPj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rOLxQAAANsAAAAPAAAAAAAAAAAAAAAAAJgCAABkcnMv&#10;ZG93bnJldi54bWxQSwUGAAAAAAQABAD1AAAAigMAAAAA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p18IA&#10;AADbAAAADwAAAGRycy9kb3ducmV2LnhtbERPz2vCMBS+C/sfwht403SDjdIZRQfDlbLDqgePj+at&#10;LTYvJYma+tcvh8GOH9/v1SaaQVzJ+d6ygqdlBoK4sbrnVsHx8LHIQfiArHGwTAom8rBZP8xWWGh7&#10;42+61qEVKYR9gQq6EMZCSt90ZNAv7UicuB/rDIYEXSu1w1sKN4N8zrJXabDn1NDhSO8dNef6YhSc&#10;D3VOZojuq4z7U93uqns5VUrNH+P2DUSgGP7Ff+5PreAljU1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OnXwgAAANsAAAAPAAAAAAAAAAAAAAAAAJgCAABkcnMvZG93&#10;bnJldi54bWxQSwUGAAAAAAQABAD1AAAAhwM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textboxrect="0,0,21589,63304"/>
              </v:shape>
              <w10:wrap anchorx="margin"/>
            </v:group>
          </w:pict>
        </mc:Fallback>
      </mc:AlternateContent>
    </w: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F7FFA4" wp14:editId="124D430C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C7E1A43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h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rwAAAAD//wMAUEsDBBQABgAI&#10;AAAAIQCCmY4L4AAAAAkBAAAPAAAAZHJzL2Rvd25yZXYueG1sTI9BS8NAEIXvgv9hGcFbu5uaaI3Z&#10;lFLUUxFsBeltmkyT0OxuyG6T9N87nvQ4vI/3vslWk2nFQL1vnNUQzRUIsoUrG1tp+Nq/zZYgfEBb&#10;YussabiSh1V+e5NhWrrRftKwC5XgEutT1FCH0KVS+qImg37uOrKcnVxvMPDZV7LsceRy08qFUo/S&#10;YGN5ocaONjUV593FaHgfcVw/RK/D9nzaXA/75ON7G5HW93fT+gVEoCn8wfCrz+qQs9PRXWzpRath&#10;9hQnjHIQP4NgYKGSGMRRQ6IikHkm/3+Q/wAAAP//AwBQSwECLQAUAAYACAAAACEAtoM4kv4AAADh&#10;AQAAEwAAAAAAAAAAAAAAAAAAAAAAW0NvbnRlbnRfVHlwZXNdLnhtbFBLAQItABQABgAIAAAAIQA4&#10;/SH/1gAAAJQBAAALAAAAAAAAAAAAAAAAAC8BAABfcmVscy8ucmVsc1BLAQItABQABgAIAAAAIQDe&#10;4Z6gUhIAAIlrAAAOAAAAAAAAAAAAAAAAAC4CAABkcnMvZTJvRG9jLnhtbFBLAQItABQABgAIAAAA&#10;IQCCmY4L4AAAAAkBAAAPAAAAAAAAAAAAAAAAAKwUAABkcnMvZG93bnJldi54bWxQSwUGAAAAAAQA&#10;BADzAAAAuR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FfcIA&#10;AADbAAAADwAAAGRycy9kb3ducmV2LnhtbESPQYvCQAyF74L/YYjgTacKinQdRRRBLwvb7g8IndhW&#10;O5naGbX+e3NY2FvCe3nvy3rbu0Y9qQu1ZwOzaQKKuPC25tLAb36crECFiGyx8UwG3hRguxkO1pha&#10;/+IfemaxVBLCIUUDVYxtqnUoKnIYpr4lFu3iO4dR1q7UtsOXhLtGz5NkqR3WLA0VtrSvqLhlD2dg&#10;fz3nh93qmL+vbnnnRXb7nteJMeNRv/sCFamP/+a/65MVfKGXX2QAv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oV9wgAAANs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ld8IA&#10;AADbAAAADwAAAGRycy9kb3ducmV2LnhtbERPPWvDMBDdC/0P4grdajkphOBaDqE0wUOX2CldD+tq&#10;m0gnYymxk19fBQrd7vE+L9/M1ogLjb53rGCRpCCIG6d7bhUc693LGoQPyBqNY1JwJQ+b4vEhx0y7&#10;iQ90qUIrYgj7DBV0IQyZlL7pyKJP3EAcuR83WgwRjq3UI04x3Bq5TNOVtNhzbOhwoPeOmlN1tgq+&#10;XLn+qI03n8vD7XX+tuV+P5VKPT/N2zcQgebwL/5zlzrOX8D9l3i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+V3wgAAANsAAAAPAAAAAAAAAAAAAAAAAJgCAABkcnMvZG93&#10;bnJldi54bWxQSwUGAAAAAAQABAD1AAAAhwM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Hz8IA&#10;AADbAAAADwAAAGRycy9kb3ducmV2LnhtbERPTWsCMRC9F/wPYQRvmrhgLVuj1EJRT0VrS4/DZrqb&#10;djMJm6jb/vqmIPQ2j/c5i1XvWnGmLlrPGqYTBYK48sZyreH48jS+AxETssHWM2n4pgir5eBmgaXx&#10;F97T+ZBqkUM4lqihSSmUUsaqIYdx4gNx5j585zBl2NXSdHjJ4a6VhVK30qHl3NBgoMeGqq/DyWnY&#10;Fa/72TqEHzX/bKO17+r5bXPUejTsH+5BJOrTv/jq3po8v4C/X/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IfPwgAAANsAAAAPAAAAAAAAAAAAAAAAAJgCAABkcnMvZG93&#10;bnJldi54bWxQSwUGAAAAAAQABAD1AAAAhwM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3zcYA&#10;AADbAAAADwAAAGRycy9kb3ducmV2LnhtbESPQWvCQBCF74L/YRmhF9FNKw01uoYSFAo9VVvB25gd&#10;s8HsbMxuNf333YLQ2wzvzfveLPPeNuJKna8dK3icJiCIS6drrhR87jaTFxA+IGtsHJOCH/KQr4aD&#10;JWba3fiDrttQiRjCPkMFJoQ2k9KXhiz6qWuJo3ZyncUQ166SusNbDLeNfEqSVFqsORIMtlQYKs/b&#10;bxu5Kc/3732Vrk1x3D2bw2Z8mX0p9TDqXxcgAvXh33y/ftOx/gz+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V3zcYAAADb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jbb8A&#10;AADbAAAADwAAAGRycy9kb3ducmV2LnhtbERPTYvCMBC9C/6HMMLebFoRWapRlgVB0IuuoMchmW3L&#10;NpPSpLXurzeC4G0e73NWm8HWoqfWV44VZEkKglg7U3Gh4PyznX6C8AHZYO2YFNzJw2Y9Hq0wN+7G&#10;R+pPoRAxhH2OCsoQmlxKr0uy6BPXEEfu17UWQ4RtIU2LtxhuazlL04W0WHFsKLGh75L036mzCrC7&#10;B22umrP95Vxx1x+y4V8r9TEZvpYgAg3hLX65dybOn8P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eNtvwAAANs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UQsIA&#10;AADbAAAADwAAAGRycy9kb3ducmV2LnhtbERPTYvCMBC9L/gfwgjetqmCi9RGEcFFEITVPbi3oRnb&#10;YjOJTdZWf/1mQfA2j/c5+bI3jbhR62vLCsZJCoK4sLrmUsH3cfM+A+EDssbGMim4k4flYvCWY6Zt&#10;x190O4RSxBD2GSqoQnCZlL6oyKBPrCOO3Nm2BkOEbSl1i10MN42cpOmHNFhzbKjQ0bqi4nL4NQqm&#10;vZtwp/ePWXrdHT8v51Pnf05KjYb9ag4iUB9e4qd7q+P8K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FRCwgAAANsAAAAPAAAAAAAAAAAAAAAAAJgCAABkcnMvZG93&#10;bnJldi54bWxQSwUGAAAAAAQABAD1AAAAhwM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2k8IA&#10;AADbAAAADwAAAGRycy9kb3ducmV2LnhtbERPTWvCQBC9F/oflil4q7stGCR1E8RS6qEejIFeh+w0&#10;Sc3Optk1xn/fFQRv83ifs8on24mRBt861vAyVyCIK2darjWUh4/nJQgfkA12jknDhTzk2ePDClPj&#10;zrynsQi1iCHsU9TQhNCnUvqqIYt+7nriyP24wWKIcKilGfAcw20nX5VKpMWWY0ODPW0aqo7FyWr4&#10;Up+jKneLdwyXsfs+/v4VRZJoPXua1m8gAk3hLr65tybOT+D6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baTwgAAANs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sSsAA&#10;AADbAAAADwAAAGRycy9kb3ducmV2LnhtbERPTYvCMBC9C/sfwgjeNFXYVapRZMFlj7b2oLchGdti&#10;MylNVqu/3iwI3ubxPme16W0jrtT52rGC6SQBQaydqblUUBx24wUIH5ANNo5JwZ08bNYfgxWmxt04&#10;o2seShFD2KeooAqhTaX0uiKLfuJa4sidXWcxRNiV0nR4i+G2kbMk+ZIWa44NFbb0XZG+5H9WwX5/&#10;yX8oOx3vC30qH4+zzopPrdRo2G+XIAL14S1+uX9NnD+H/1/i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sSsAAAADbAAAADwAAAAAAAAAAAAAAAACYAgAAZHJzL2Rvd25y&#10;ZXYueG1sUEsFBgAAAAAEAAQA9QAAAIUD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scMA&#10;AADbAAAADwAAAGRycy9kb3ducmV2LnhtbESPT4vCQAzF78J+hyHC3nSquyxSHUUWBPW065976MS2&#10;2MmUzthWP705CN4S3st7vyxWvatUS00oPRuYjBNQxJm3JecGTsfNaAYqRGSLlWcycKcAq+XHYIGp&#10;9R3/U3uIuZIQDikaKGKsU61DVpDDMPY1sWgX3ziMsja5tg12Eu4qPU2SH+2wZGkosKbfgrLr4eYM&#10;1F+n4/c17sp2Vrm/y3afP85tZ8znsF/PQUXq49v8ut5awRdY+UU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DscMAAADbAAAADwAAAAAAAAAAAAAAAACYAgAAZHJzL2Rv&#10;d25yZXYueG1sUEsFBgAAAAAEAAQA9QAAAIgD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wtsIA&#10;AADbAAAADwAAAGRycy9kb3ducmV2LnhtbERP32vCMBB+H/g/hBP2NtPtQbQzigyUyhCmE2RvZ3Km&#10;xeZSmqyt//0yGOztPr6ft1gNrhYdtaHyrOB5koEg1t5UbBWcPjdPMxAhIhusPZOCOwVYLUcPC8yN&#10;7/lA3TFakUI45KigjLHJpQy6JIdh4hvixF196zAm2FppWuxTuKvlS5ZNpcOKU0OJDb2VpG/Hb6dg&#10;rqWl5qyLj0txmtn3/ddhe94p9Tge1q8gIg3xX/znLkyaP4ffX9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fC2wgAAANsAAAAPAAAAAAAAAAAAAAAAAJgCAABkcnMvZG93&#10;bnJldi54bWxQSwUGAAAAAAQABAD1AAAAhwM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fXMIA&#10;AADbAAAADwAAAGRycy9kb3ducmV2LnhtbERPy4rCMBTdC/MP4Q64EU0VEadjlMEHiqAw6mZ2l+ZO&#10;U9rclCZq/XuzEFweznu2aG0lbtT4wrGC4SABQZw5XXCu4HLe9KcgfEDWWDkmBQ/ysJh/dGaYanfn&#10;X7qdQi5iCPsUFZgQ6lRKnxmy6AeuJo7cv2sshgibXOoG7zHcVnKUJBNpseDYYLCmpaGsPF2tgt62&#10;LPdfB5tvN/XDjP+Ol9W+XCvV/Wx/vkEEasNb/HLvtIJRXB+/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9cwgAAANsAAAAPAAAAAAAAAAAAAAAAAJgCAABkcnMvZG93&#10;bnJldi54bWxQSwUGAAAAAAQABAD1AAAAhwM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I88MA&#10;AADbAAAADwAAAGRycy9kb3ducmV2LnhtbESP3WoCMRSE7wu+QzhC72pWKVZWo4ggCgql/uDtYXPc&#10;rG5OliTq+vZNoeDlMDPfMJNZa2txJx8qxwr6vQwEceF0xaWCw375MQIRIrLG2jEpeFKA2bTzNsFc&#10;uwf/0H0XS5EgHHJUYGJscilDYchi6LmGOHln5y3GJH0ptcdHgttaDrJsKC1WnBYMNrQwVFx3N6ug&#10;PX1+XW7b44K8eX7Lw2pzlcuNUu/ddj4GEamNr/B/e60VDPrw9yX9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I88MAAADbAAAADwAAAAAAAAAAAAAAAACYAgAAZHJzL2Rv&#10;d25yZXYueG1sUEsFBgAAAAAEAAQA9QAAAIgD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ki8YA&#10;AADbAAAADwAAAGRycy9kb3ducmV2LnhtbESPQWvCQBSE74X+h+UVeil10xyKRtfQBkIb0IPWg8dH&#10;9pksZt+G7GrSf98tCB6HmfmGWeWT7cSVBm8cK3ibJSCIa6cNNwoOP+XrHIQPyBo7x6Tglzzk68eH&#10;FWbajbyj6z40IkLYZ6igDaHPpPR1Sxb9zPXE0Tu5wWKIcmikHnCMcNvJNEnepUXDcaHFnoqW6vP+&#10;YhV8FpVZfC2OcrN96Q+Xuiy2TWWUen6aPpYgAk3hHr61v7WCNIX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ki8YAAADbAAAADwAAAAAAAAAAAAAAAACYAgAAZHJz&#10;L2Rvd25yZXYueG1sUEsFBgAAAAAEAAQA9QAAAIsD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PDMQA&#10;AADbAAAADwAAAGRycy9kb3ducmV2LnhtbESPzWrDMBCE74W8g9hALyWWm9CkuJZDMAQKPeUPclys&#10;rezGWhlLtd23rwqBHoeZ+YbJt5NtxUC9bxwreE5SEMSV0w0bBefTfvEKwgdkja1jUvBDHrbF7CHH&#10;TLuRDzQcgxERwj5DBXUIXSalr2qy6BPXEUfv0/UWQ5S9kbrHMcJtK5dpupYWG44LNXZU1lTdjt9W&#10;wcvTqmvLjy+py9T5zXAd9+ZilHqcT7s3EIGm8B++t9+1guUK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TwzEAAAA2w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lAcUA&#10;AADbAAAADwAAAGRycy9kb3ducmV2LnhtbESPT2vCQBTE7wW/w/KE3uomUopE16Cltgpe6j/w9sg+&#10;k2j2bZpdY/z23ULB4zAzv2EmaWcq0VLjSssK4kEEgjizuuRcwW67eBmBcB5ZY2WZFNzJQTrtPU0w&#10;0fbG39RufC4ChF2CCgrv60RKlxVk0A1sTRy8k20M+iCbXOoGbwFuKjmMojdpsOSwUGBN7wVll83V&#10;KMjjtT4u5/Xn9WNx7uxh//O1alGp5343G4Pw1PlH+L+91AqGr/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WUBxQAAANsAAAAPAAAAAAAAAAAAAAAAAJgCAABkcnMv&#10;ZG93bnJldi54bWxQSwUGAAAAAAQABAD1AAAAigM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0sYA&#10;AADbAAAADwAAAGRycy9kb3ducmV2LnhtbESPW2vCQBSE3wX/w3IKvkjdKLaU1FW8IKR903p5PWRP&#10;k9Ts2TW7mvTfdwuFPg4z8w0zW3SmFndqfGVZwXiUgCDOra64UHD42D6+gPABWWNtmRR8k4fFvN+b&#10;Yaptyzu670MhIoR9igrKEFwqpc9LMuhH1hFH79M2BkOUTSF1g22Em1pOkuRZGqw4LpToaF1Sftnf&#10;jIKN/Jqeztm7e/OH4cm1190xy1ZKDR665SuIQF34D/+1M61g8gS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P0sYAAADbAAAADwAAAAAAAAAAAAAAAACYAgAAZHJz&#10;L2Rvd25yZXYueG1sUEsFBgAAAAAEAAQA9QAAAIs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6d8IA&#10;AADbAAAADwAAAGRycy9kb3ducmV2LnhtbESPT2sCMRTE7wW/Q3hCbzXrH1ZZjWKFLQVPVfH82Dx3&#10;g5uXJUl1/faNIPQ4zMxvmNWmt624kQ/GsYLxKANBXDltuFZwOpYfCxAhImtsHZOCBwXYrAdvKyy0&#10;u/MP3Q6xFgnCoUAFTYxdIWWoGrIYRq4jTt7FeYsxSV9L7fGe4LaVkyzLpUXDaaHBjnYNVdfDr1Xw&#10;Zc5+Xj4+zXQ8O7sqcJnvT6VS78N+uwQRqY//4Vf7WyuY5PD8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Xp3wgAAANsAAAAPAAAAAAAAAAAAAAAAAJgCAABkcnMvZG93&#10;bnJldi54bWxQSwUGAAAAAAQABAD1AAAAhwM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DZMQA&#10;AADbAAAADwAAAGRycy9kb3ducmV2LnhtbESPQWsCMRSE70L/Q3iFXqRm60Fl3ShFkEoPgqs/4HXz&#10;3N26eVmSVKO/vhEEj8PMfMMUy2g6cSbnW8sKPkYZCOLK6pZrBYf9+n0GwgdkjZ1lUnAlD8vFy6DA&#10;XNsL7+hchlokCPscFTQh9LmUvmrIoB/Znjh5R+sMhiRdLbXDS4KbTo6zbCINtpwWGuxp1VB1Kv+M&#10;guH057ZdZb91PLn+exOvXfl1Wyv19ho/5yACxfAMP9obrWA8hf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w2TEAAAA2wAAAA8AAAAAAAAAAAAAAAAAmAIAAGRycy9k&#10;b3ducmV2LnhtbFBLBQYAAAAABAAEAPUAAACJAw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942" w:rsidRDefault="00A61942" w:rsidP="005D5389">
      <w:pPr>
        <w:spacing w:after="0" w:line="240" w:lineRule="auto"/>
      </w:pPr>
      <w:r>
        <w:separator/>
      </w:r>
    </w:p>
  </w:footnote>
  <w:footnote w:type="continuationSeparator" w:id="0">
    <w:p w:rsidR="00A61942" w:rsidRDefault="00A61942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89" w:rsidRDefault="0056132A" w:rsidP="007F72D4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3901440</wp:posOffset>
          </wp:positionH>
          <wp:positionV relativeFrom="paragraph">
            <wp:posOffset>47625</wp:posOffset>
          </wp:positionV>
          <wp:extent cx="2371725" cy="638175"/>
          <wp:effectExtent l="0" t="0" r="9525" b="9525"/>
          <wp:wrapNone/>
          <wp:docPr id="3" name="Рисунок 3" descr="Изображение выглядит как объект&#10;&#10;Описание создано с высоко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B9F"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AABCF5B" wp14:editId="7C3E961E">
              <wp:simplePos x="0" y="0"/>
              <wp:positionH relativeFrom="column">
                <wp:posOffset>-875183</wp:posOffset>
              </wp:positionH>
              <wp:positionV relativeFrom="paragraph">
                <wp:posOffset>207369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53881CD" id="Group 31766" o:spid="_x0000_s1026" style="position:absolute;margin-left:-68.9pt;margin-top:16.3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h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5PAAAAAP//AwBQSwMEFAAGAAgAAAAh&#10;APHA/xXhAAAACgEAAA8AAABkcnMvZG93bnJldi54bWxMj09rwkAUxO+FfoflCb3p5o+tIWYjIm1P&#10;UlALpbdn8kyC2bchuybx23d7ao/DDDO/yTaTbsVAvW0MKwgXAQjiwpQNVwo+T2/zBIR1yCW2hknB&#10;nSxs8seHDNPSjHyg4egq4UvYpqigdq5LpbRFTRrtwnTE3ruYXqPzsq9k2ePoy3UroyB4kRob9gs1&#10;drSrqbgeb1rB+4jjNg5fh/31srt/n54/vvYhKfU0m7ZrEI4m9xeGX3yPDrlnOpsbl1a0CuZhvPLs&#10;TkEcrUD4RLSM/LuzgmSZgMwz+f9C/gMAAP//AwBQSwECLQAUAAYACAAAACEAtoM4kv4AAADhAQAA&#10;EwAAAAAAAAAAAAAAAAAAAAAAW0NvbnRlbnRfVHlwZXNdLnhtbFBLAQItABQABgAIAAAAIQA4/SH/&#10;1gAAAJQBAAALAAAAAAAAAAAAAAAAAC8BAABfcmVscy8ucmVsc1BLAQItABQABgAIAAAAIQCLYIAW&#10;ThIAAJ1rAAAOAAAAAAAAAAAAAAAAAC4CAABkcnMvZTJvRG9jLnhtbFBLAQItABQABgAIAAAAIQDx&#10;wP8V4QAAAAoBAAAPAAAAAAAAAAAAAAAAAKgUAABkcnMvZG93bnJldi54bWxQSwUGAAAAAAQABADz&#10;AAAAth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j8IA&#10;AADcAAAADwAAAGRycy9kb3ducmV2LnhtbERPzWrCQBC+F/oOyxS8NbsKWkmziihCeymY9AGG7JhE&#10;s7Mxu03i23cLQm/z8f1Otp1sKwbqfeNYwzxRIIhLZxquNHwXx9c1CB+QDbaOScOdPGw3z08ZpsaN&#10;fKIhD5WIIexT1FCH0KVS+rImiz5xHXHkzq63GCLsK2l6HGO4beVCqZW02HBsqLGjfU3lNf+xGvaX&#10;z+KwWx+L+8WubrzMr1+LRmk9e5l27yACTeFf/HB/mDhfv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KPwgAAANw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i8QA&#10;AADcAAAADwAAAGRycy9kb3ducmV2LnhtbESPT2vCQBDF7wW/wzKCt7rRQpHUVYqo5ODFf3gdstMk&#10;dHc2ZLcm+uk7h0JvM7w37/1muR68U3fqYhPYwGyagSIug224MnA5714XoGJCtugCk4EHRVivRi9L&#10;zG3o+Uj3U6qUhHDM0UCdUptrHcuaPMZpaIlF+wqdxyRrV2nbYS/h3ul5lr1rjw1LQ40tbWoqv08/&#10;3sA1FIvt2UV3mB+fb8PNF/t9XxgzGQ+fH6ASDenf/HddWM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24vEAAAA3AAAAA8AAAAAAAAAAAAAAAAAmAIAAGRycy9k&#10;b3ducmV2LnhtbFBLBQYAAAAABAAEAPUAAACJAw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DV8MA&#10;AADcAAAADwAAAGRycy9kb3ducmV2LnhtbERPS2sCMRC+F/wPYQRvNalgH1ujqCCtp6K14nHYTHdT&#10;N5Owibr11zeFQm/z8T1nMutcI87URutZw91QgSAuvbFcadi9r24fQcSEbLDxTBq+KcJs2ruZYGH8&#10;hTd03qZK5BCOBWqoUwqFlLGsyWEc+kCcuU/fOkwZtpU0LV5yuGvkSKl76dBybqgx0LKm8rg9OQ3r&#10;0cdmvAjhqh6+mmjtQb3tX3ZaD/rd/BlEoi79i//crybPV0/w+0y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DV8MAAADcAAAADwAAAAAAAAAAAAAAAACYAgAAZHJzL2Rv&#10;d25yZXYueG1sUEsFBgAAAAAEAAQA9QAAAIgD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2sYA&#10;AADcAAAADwAAAGRycy9kb3ducmV2LnhtbESPTWvCQBCG7wX/wzKFXkrdWGloU1cRUSj0VKOF3qbZ&#10;aTY0OxuzW43/vnMQvM0w78czs8XgW3WkPjaBDUzGGSjiKtiGawO7cvPwDComZIttYDJwpgiL+ehm&#10;hoUNJ/6g4zbVSkI4FmjApdQVWsfKkcc4Dh2x3H5C7zHJ2tfa9niScN/qxyzLtceGpcFhRytH1e/2&#10;z0tvzi+f70Odr93qu3xyX5v7w3RvzN3tsHwFlWhIV/HF/WYFfyL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y2sYAAADc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4n78A&#10;AADcAAAADwAAAGRycy9kb3ducmV2LnhtbERPS4vCMBC+L+x/CLPgbU3jQaQaRYSFBb34AD0OyWxb&#10;tpmUJq3VX28Ewdt8fM9ZrAZXi57aUHnWoMYZCGLjbcWFhtPx53sGIkRki7Vn0nCjAKvl58cCc+uv&#10;vKf+EAuRQjjkqKGMscmlDKYkh2HsG+LE/fnWYUywLaRt8ZrCXS0nWTaVDitODSU2tCnJ/B86pwG7&#10;WzT2Ylhtz6eKu36nhrvRevQ1rOcgIg3xLX65f22arxQ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rifvwAAANw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XcMA&#10;AADcAAAADwAAAGRycy9kb3ducmV2LnhtbERPTWvCQBC9C/0PywjedGPAElJXKUKLIBRMerC3ITsm&#10;wexsml2T2F/vFgRv83ifs96OphE9da62rGC5iEAQF1bXXCr4zj/mCQjnkTU2lknBjRxsNy+TNaba&#10;DnykPvOlCCHsUlRQed+mUrqiIoNuYVviwJ1tZ9AH2JVSdziEcNPIOIpepcGaQ0OFLe0qKi7Z1ShY&#10;jW3Mg/76S6LfQ/55OZ8G93NSajYd399AeBr9U/xw73WYv4zh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CXcMAAADcAAAADwAAAAAAAAAAAAAAAACYAgAAZHJzL2Rv&#10;d25yZXYueG1sUEsFBgAAAAAEAAQA9QAAAIgD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awsIA&#10;AADcAAAADwAAAGRycy9kb3ducmV2LnhtbERPTWvCQBC9F/wPywje6q4Vg6SuIkqpBz00Cr0O2WmS&#10;mp2N2W2M/94VCt7m8T5nseptLTpqfeVYw2SsQBDnzlRcaDgdP17nIHxANlg7Jg038rBaDl4WmBp3&#10;5S/qslCIGMI+RQ1lCE0qpc9LsujHriGO3I9rLYYI20KaFq8x3NbyTalEWqw4NpTY0Kak/Jz9WQ17&#10;9dmp02G2xXDr6u/z7yXLkkTr0bBfv4MI1Ien+N+9M3H+ZAq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5rCwgAAANw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PQ8EA&#10;AADcAAAADwAAAGRycy9kb3ducmV2LnhtbERPTYvCMBC9C/6HMII3TV12RapRRFjZo6096G1IxrbY&#10;TEoTtfrrzcLC3ubxPme16W0j7tT52rGC2TQBQaydqblUUBy/JwsQPiAbbByTgid52KyHgxWmxj04&#10;o3seShFD2KeooAqhTaX0uiKLfupa4shdXGcxRNiV0nT4iOG2kR9JMpcWa44NFba0q0hf85tVcDhc&#10;8z1l59Nzoc/l63XRWfGllRqP+u0SRKA+/Iv/3D8mzp99wu8z8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T0PBAAAA3AAAAA8AAAAAAAAAAAAAAAAAmAIAAGRycy9kb3du&#10;cmV2LnhtbFBLBQYAAAAABAAEAPUAAACGAw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qS8IA&#10;AADcAAAADwAAAGRycy9kb3ducmV2LnhtbERPS2vCQBC+F/wPywje6ibVikQ3QQqF1JP1cR+yYxLM&#10;zobsNkn99a5Q6G0+vudss9E0oqfO1ZYVxPMIBHFhdc2lgvPp83UNwnlkjY1lUvBLDrJ08rLFRNuB&#10;v6k/+lKEEHYJKqi8bxMpXVGRQTe3LXHgrrYz6APsSqk7HEK4aeRbFK2kwZpDQ4UtfVRU3I4/RkG7&#10;OJ+WN/9V9+vGHK75vrxf+kGp2XTcbUB4Gv2/+M+d6zA/fo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WpLwgAAANwAAAAPAAAAAAAAAAAAAAAAAJgCAABkcnMvZG93&#10;bnJldi54bWxQSwUGAAAAAAQABAD1AAAAhwM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Vi8MA&#10;AADcAAAADwAAAGRycy9kb3ducmV2LnhtbERP32vCMBB+H+x/CDfY25rqg7iuUURQOoYwnSB7uyVn&#10;WmwupYna/fdmMPDtPr6fV84H14oL9aHxrGCU5SCItTcNWwX7r9XLFESIyAZbz6TglwLMZ48PJRbG&#10;X3lLl120IoVwKFBBHWNXSBl0TQ5D5jvixB197zAm2FtperymcNfKcZ5PpMOGU0ONHS1r0qfd2Sl4&#10;1dJSd9DV50+1n9qPzfd2fXhX6vlpWLyBiDTEu/jfXZk0fzSBv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Vi8MAAADcAAAADwAAAAAAAAAAAAAAAACYAgAAZHJzL2Rv&#10;d25yZXYueG1sUEsFBgAAAAAEAAQA9QAAAIgD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cMQA&#10;AADcAAAADwAAAGRycy9kb3ducmV2LnhtbERPS2sCMRC+F/ofwhS8FM0q0upqlNIqilDBx8XbsJlu&#10;lt1Mlk3U9d8bQehtPr7nTOetrcSFGl84VtDvJSCIM6cLzhUcD8vuCIQPyBorx6TgRh7ms9eXKaba&#10;XXlHl33IRQxhn6ICE0KdSukzQxZ9z9XEkftzjcUQYZNL3eA1httKDpLkQ1osODYYrOnbUFbuz1bB&#10;+6osN+Nfm6+W9c0MT9vjz6ZcKNV5a78mIAK14V/8dK91nN//h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CnDEAAAA3AAAAA8AAAAAAAAAAAAAAAAAmAIAAGRycy9k&#10;b3ducmV2LnhtbFBLBQYAAAAABAAEAPUAAACJAw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IcUA&#10;AADcAAAADwAAAGRycy9kb3ducmV2LnhtbESPQWsCMRCF7wX/Qxiht5pVSlu2RhFBWrAgVUuvw2a6&#10;2bqZLEnU9d87B8HbDO/Ne99M571v1YliagIbGI8KUMRVsA3XBva71dMbqJSRLbaBycCFEsxng4cp&#10;ljac+ZtO21wrCeFUogGXc1dqnSpHHtModMSi/YXoMcsaa20jniXct3pSFC/aY8PS4LCjpaPqsD16&#10;A/3v8+v/8etnSdFdNnr/sT7o1dqYx2G/eAeVqc938+360wr+WGjlGZl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XMhxQAAANwAAAAPAAAAAAAAAAAAAAAAAJgCAABkcnMv&#10;ZG93bnJldi54bWxQSwUGAAAAAAQABAD1AAAAigM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LMQA&#10;AADcAAAADwAAAGRycy9kb3ducmV2LnhtbERPTWvCQBC9F/oflin0UuomPRQTXaUNhFbQg9aDxyE7&#10;JovZ2ZDdxPTfdwuCt3m8z1muJ9uKkXpvHCtIZwkI4sppw7WC40/5OgfhA7LG1jEp+CUP69XjwxJz&#10;7a68p/EQahFD2OeooAmhy6X0VUMW/cx1xJE7u95iiLCvpe7xGsNtK9+S5F1aNBwbGuyoaKi6HAar&#10;4LPYmOwrO8nt7qU7DlVZ7OqNUer5afpYgAg0hbv45v7WcX6a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0CzEAAAA3AAAAA8AAAAAAAAAAAAAAAAAmAIAAGRycy9k&#10;b3ducmV2LnhtbFBLBQYAAAAABAAEAPUAAACJAw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51cUA&#10;AADcAAAADwAAAGRycy9kb3ducmV2LnhtbESPT2vDMAzF74N9B6PCLmN11tJuZHXLCBQGPfXPYEcR&#10;a07WWA6xl6TfvjoUepN4T+/9tNqMvlE9dbEObOB1moEiLoOt2Rk4Hbcv76BiQrbYBCYDF4qwWT8+&#10;rDC3YeA99YfklIRwzNFAlVKbax3LijzGaWiJRfsNnccka+e07XCQcN/oWZYttceapaHCloqKyvPh&#10;3xtYPM/bptj9aVtkIb71P8PWfTtjnibj5weoRGO6m2/XX1bwZ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nVxQAAANwAAAAPAAAAAAAAAAAAAAAAAJgCAABkcnMv&#10;ZG93bnJldi54bWxQSwUGAAAAAAQABAD1AAAAigM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v7sMA&#10;AADcAAAADwAAAGRycy9kb3ducmV2LnhtbERPS2vCQBC+F/wPywi96SYeSomuouKr0IuvQm9Ddkyi&#10;2dmYXWP6711B6G0+vueMJq0pRUO1KywriPsRCOLU6oIzBYf9svcJwnlkjaVlUvBHDibjztsIE23v&#10;vKVm5zMRQtglqCD3vkqkdGlOBl3fVsSBO9naoA+wzqSu8R7CTSkHUfQhDRYcGnKsaJ5TetndjIIs&#10;/ta/m1m1ui2W59b+HK/rrwaVeu+20yEIT63/F7/cGx3mD2J4PhMu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v7sMAAADcAAAADwAAAAAAAAAAAAAAAACYAgAAZHJzL2Rv&#10;d25yZXYueG1sUEsFBgAAAAAEAAQA9QAAAIgD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jhsQA&#10;AADcAAAADwAAAGRycy9kb3ducmV2LnhtbERPS2vCQBC+F/wPywi9lLppkCLRVXwgxN58VK9Ddpqk&#10;Zme32a1J/323IPQ2H99zZoveNOJGra8tK3gZJSCIC6trLhWcjtvnCQgfkDU2lknBD3lYzAcPM8y0&#10;7XhPt0MoRQxhn6GCKgSXSemLigz6kXXEkfuwrcEQYVtK3WIXw00j0yR5lQZrjg0VOlpXVFwP30bB&#10;Rn6Oz5f8ze386ensuq/9e56vlHoc9sspiEB9+Bff3bmO89MU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o4bEAAAA3AAAAA8AAAAAAAAAAAAAAAAAmAIAAGRycy9k&#10;b3ducmV2LnhtbFBLBQYAAAAABAAEAPUAAACJAw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3sAA&#10;AADcAAAADwAAAGRycy9kb3ducmV2LnhtbERPS4vCMBC+L+x/CLPgbU19oEvXKCpUhD35wPPQjG2w&#10;mZQkav33RljwNh/fc2aLzjbiRj4YxwoG/QwEcem04UrB8VB8/4AIEVlj45gUPCjAYv75McNcuzvv&#10;6LaPlUghHHJUUMfY5lKGsiaLoe9a4sSdnbcYE/SV1B7vKdw2cphlE2nRcGqosaV1TeVlf7UKNubk&#10;p8VjZUaD8cmVgYvJ37FQqvfVLX9BROriW/zv3uo0fziC1zPp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Y3sAAAADcAAAADwAAAAAAAAAAAAAAAACYAgAAZHJzL2Rvd25y&#10;ZXYueG1sUEsFBgAAAAAEAAQA9QAAAIUD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LlsMA&#10;AADcAAAADwAAAGRycy9kb3ducmV2LnhtbERPzWoCMRC+C32HMIVeRLNKUVmNUgSp9FBw9QHGzbi7&#10;dTNZkqjRp28KBW/z8f3OYhVNK67kfGNZwWiYgSAurW64UnDYbwYzED4ga2wtk4I7eVgtX3oLzLW9&#10;8Y6uRahECmGfo4I6hC6X0pc1GfRD2xEn7mSdwZCgq6R2eEvhppXjLJtIgw2nhho7WtdUnouLUdCf&#10;Hh/f6+ynimfXfW3jvS0+Hxul3l7jxxxEoBie4n/3Vqf543f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LlsMAAADcAAAADwAAAAAAAAAAAAAAAACYAgAAZHJzL2Rv&#10;d25yZXYueG1sUEsFBgAAAAAEAAQA9QAAAIgD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74CCE"/>
    <w:multiLevelType w:val="hybridMultilevel"/>
    <w:tmpl w:val="A44C8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E3"/>
    <w:rsid w:val="00085564"/>
    <w:rsid w:val="000C57BD"/>
    <w:rsid w:val="000F57A0"/>
    <w:rsid w:val="001155F6"/>
    <w:rsid w:val="00127E70"/>
    <w:rsid w:val="00165A89"/>
    <w:rsid w:val="0019483C"/>
    <w:rsid w:val="001B658B"/>
    <w:rsid w:val="001E1228"/>
    <w:rsid w:val="001F03FE"/>
    <w:rsid w:val="001F1FC0"/>
    <w:rsid w:val="001F6689"/>
    <w:rsid w:val="001F6D7A"/>
    <w:rsid w:val="002129EF"/>
    <w:rsid w:val="00232149"/>
    <w:rsid w:val="00237A8B"/>
    <w:rsid w:val="00242D7B"/>
    <w:rsid w:val="00244B5B"/>
    <w:rsid w:val="002A496C"/>
    <w:rsid w:val="002B594C"/>
    <w:rsid w:val="002E1423"/>
    <w:rsid w:val="002F63C6"/>
    <w:rsid w:val="003904EB"/>
    <w:rsid w:val="003B419E"/>
    <w:rsid w:val="00401828"/>
    <w:rsid w:val="00482BE3"/>
    <w:rsid w:val="004A5303"/>
    <w:rsid w:val="004E5B4F"/>
    <w:rsid w:val="00526A10"/>
    <w:rsid w:val="00542B7A"/>
    <w:rsid w:val="005447FD"/>
    <w:rsid w:val="0056132A"/>
    <w:rsid w:val="005D5389"/>
    <w:rsid w:val="005D6154"/>
    <w:rsid w:val="00605BE6"/>
    <w:rsid w:val="00623DCB"/>
    <w:rsid w:val="00624766"/>
    <w:rsid w:val="00624819"/>
    <w:rsid w:val="006C65C0"/>
    <w:rsid w:val="006E2738"/>
    <w:rsid w:val="00744FCA"/>
    <w:rsid w:val="007503A3"/>
    <w:rsid w:val="007531EF"/>
    <w:rsid w:val="00782D17"/>
    <w:rsid w:val="007A35CE"/>
    <w:rsid w:val="007B4371"/>
    <w:rsid w:val="007D30BE"/>
    <w:rsid w:val="007F384C"/>
    <w:rsid w:val="007F72D4"/>
    <w:rsid w:val="0080771E"/>
    <w:rsid w:val="00834E49"/>
    <w:rsid w:val="0083512E"/>
    <w:rsid w:val="008709EC"/>
    <w:rsid w:val="008B13FC"/>
    <w:rsid w:val="008C7FCC"/>
    <w:rsid w:val="008D33D0"/>
    <w:rsid w:val="008F28B1"/>
    <w:rsid w:val="009000EB"/>
    <w:rsid w:val="009017E3"/>
    <w:rsid w:val="00920AB2"/>
    <w:rsid w:val="00922FDB"/>
    <w:rsid w:val="00933B9F"/>
    <w:rsid w:val="009B1476"/>
    <w:rsid w:val="009D15E0"/>
    <w:rsid w:val="009E68B8"/>
    <w:rsid w:val="00A61942"/>
    <w:rsid w:val="00A94E3E"/>
    <w:rsid w:val="00AA6F1D"/>
    <w:rsid w:val="00B24D19"/>
    <w:rsid w:val="00B24FC4"/>
    <w:rsid w:val="00B31B4E"/>
    <w:rsid w:val="00B50D05"/>
    <w:rsid w:val="00B51A91"/>
    <w:rsid w:val="00B94DBC"/>
    <w:rsid w:val="00BB4BEF"/>
    <w:rsid w:val="00BD61F5"/>
    <w:rsid w:val="00C0099F"/>
    <w:rsid w:val="00C04C2D"/>
    <w:rsid w:val="00C655C3"/>
    <w:rsid w:val="00C73EBE"/>
    <w:rsid w:val="00CA4D07"/>
    <w:rsid w:val="00CC4568"/>
    <w:rsid w:val="00CD507A"/>
    <w:rsid w:val="00CF15BD"/>
    <w:rsid w:val="00D05047"/>
    <w:rsid w:val="00D10C7D"/>
    <w:rsid w:val="00D4769A"/>
    <w:rsid w:val="00DD5DF5"/>
    <w:rsid w:val="00DE2434"/>
    <w:rsid w:val="00DE5EAF"/>
    <w:rsid w:val="00DF02D3"/>
    <w:rsid w:val="00E33BE8"/>
    <w:rsid w:val="00E422CA"/>
    <w:rsid w:val="00E833BA"/>
    <w:rsid w:val="00EB3FF4"/>
    <w:rsid w:val="00EB5F3B"/>
    <w:rsid w:val="00EC66B8"/>
    <w:rsid w:val="00ED17E6"/>
    <w:rsid w:val="00EF103F"/>
    <w:rsid w:val="00EF5F68"/>
    <w:rsid w:val="00F40B16"/>
    <w:rsid w:val="00F43E0F"/>
    <w:rsid w:val="00F56516"/>
    <w:rsid w:val="00F90435"/>
    <w:rsid w:val="00FA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F03F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0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03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F03F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0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03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2A13F4-CFAC-4B34-87C7-0385237A2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Владелец</cp:lastModifiedBy>
  <cp:revision>32</cp:revision>
  <cp:lastPrinted>2016-08-16T06:26:00Z</cp:lastPrinted>
  <dcterms:created xsi:type="dcterms:W3CDTF">2016-03-11T08:13:00Z</dcterms:created>
  <dcterms:modified xsi:type="dcterms:W3CDTF">2019-04-13T07:59:00Z</dcterms:modified>
</cp:coreProperties>
</file>